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31770" w14:textId="4C4076FA" w:rsidR="001442C8" w:rsidRPr="00025437" w:rsidRDefault="001442C8" w:rsidP="009A5373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Сценарий квеста: «Городские легенды</w:t>
      </w:r>
      <w:r w:rsidR="0030678F">
        <w:rPr>
          <w:color w:val="000000"/>
          <w:shd w:val="clear" w:color="auto" w:fill="FFFFFF"/>
        </w:rPr>
        <w:t xml:space="preserve"> Черняховска в замке Инстербург</w:t>
      </w:r>
      <w:r w:rsidRPr="00025437">
        <w:rPr>
          <w:color w:val="000000"/>
          <w:shd w:val="clear" w:color="auto" w:fill="FFFFFF"/>
        </w:rPr>
        <w:t>»</w:t>
      </w:r>
    </w:p>
    <w:p w14:paraId="3951EA4F" w14:textId="32229D13" w:rsidR="001442C8" w:rsidRPr="00025437" w:rsidRDefault="002B5FE7" w:rsidP="009A5373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Цели:</w:t>
      </w:r>
    </w:p>
    <w:p w14:paraId="3B88ED8F" w14:textId="28474B74" w:rsidR="00153709" w:rsidRPr="00025437" w:rsidRDefault="00153709" w:rsidP="00153709">
      <w:pPr>
        <w:pStyle w:val="ac"/>
        <w:numPr>
          <w:ilvl w:val="0"/>
          <w:numId w:val="41"/>
        </w:num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 xml:space="preserve">Привлечение внимания детей подростков и молодежи к историческому прошлому города Черняховска. </w:t>
      </w:r>
    </w:p>
    <w:p w14:paraId="57707864" w14:textId="77777777" w:rsidR="008E175C" w:rsidRPr="00025437" w:rsidRDefault="00153709" w:rsidP="00153709">
      <w:pPr>
        <w:pStyle w:val="ac"/>
        <w:numPr>
          <w:ilvl w:val="0"/>
          <w:numId w:val="41"/>
        </w:num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Воспитание гражданс</w:t>
      </w:r>
      <w:r w:rsidR="008E175C" w:rsidRPr="00025437">
        <w:rPr>
          <w:color w:val="000000"/>
          <w:shd w:val="clear" w:color="auto" w:fill="FFFFFF"/>
        </w:rPr>
        <w:t>ких, нравственных и культурных ценностей</w:t>
      </w:r>
      <w:r w:rsidRPr="00025437">
        <w:rPr>
          <w:color w:val="000000"/>
          <w:shd w:val="clear" w:color="auto" w:fill="FFFFFF"/>
        </w:rPr>
        <w:t xml:space="preserve">. </w:t>
      </w:r>
    </w:p>
    <w:p w14:paraId="74F0BF56" w14:textId="035E65B5" w:rsidR="00153709" w:rsidRPr="00025437" w:rsidRDefault="00153709" w:rsidP="00153709">
      <w:pPr>
        <w:pStyle w:val="ac"/>
        <w:numPr>
          <w:ilvl w:val="0"/>
          <w:numId w:val="41"/>
        </w:num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Популяризация культурно-содержательного, интеллектуально обогащённого досуга.</w:t>
      </w:r>
    </w:p>
    <w:p w14:paraId="576915F4" w14:textId="757C1FC8" w:rsidR="00153709" w:rsidRPr="00025437" w:rsidRDefault="00153709" w:rsidP="009A5373">
      <w:pPr>
        <w:rPr>
          <w:color w:val="000000"/>
          <w:shd w:val="clear" w:color="auto" w:fill="FFFFFF"/>
        </w:rPr>
      </w:pPr>
    </w:p>
    <w:p w14:paraId="35DC3C4F" w14:textId="5CA486B5" w:rsidR="00153709" w:rsidRPr="00025437" w:rsidRDefault="008E175C" w:rsidP="009A5373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 xml:space="preserve">Вид квеста: приключенческий последовательный квест-рум </w:t>
      </w:r>
      <w:r w:rsidR="004F5FAE" w:rsidRPr="00025437">
        <w:rPr>
          <w:color w:val="000000"/>
          <w:shd w:val="clear" w:color="auto" w:fill="FFFFFF"/>
        </w:rPr>
        <w:t>с элементами перфоманса</w:t>
      </w:r>
      <w:r w:rsidR="0030678F">
        <w:rPr>
          <w:color w:val="000000"/>
          <w:shd w:val="clear" w:color="auto" w:fill="FFFFFF"/>
        </w:rPr>
        <w:t xml:space="preserve"> и ИКТ-технологией</w:t>
      </w:r>
    </w:p>
    <w:p w14:paraId="030030B0" w14:textId="2BA36236" w:rsidR="002B5FE7" w:rsidRPr="00025437" w:rsidRDefault="002B5FE7" w:rsidP="009A5373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Участники: студенты филиала МПГУ в г. Черняховске, школьники 9 и 5 классов МАОУ Гимназия №2 г. Черняховска, актив НКО «Фонд Дом-Замок».</w:t>
      </w:r>
    </w:p>
    <w:p w14:paraId="35FB6F36" w14:textId="2280DED0" w:rsidR="002B5FE7" w:rsidRPr="00025437" w:rsidRDefault="002B5FE7" w:rsidP="009A5373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Оборудование и локации (в таблице «Чек-лист»).</w:t>
      </w:r>
    </w:p>
    <w:p w14:paraId="44F099D5" w14:textId="38AF2459" w:rsidR="002B5FE7" w:rsidRPr="00025437" w:rsidRDefault="002B5FE7" w:rsidP="009A5373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Время мероприятия: 1, 5 часа.</w:t>
      </w:r>
    </w:p>
    <w:p w14:paraId="32123F9A" w14:textId="555F029B" w:rsidR="002B5FE7" w:rsidRPr="00025437" w:rsidRDefault="002B5FE7" w:rsidP="009A5373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 xml:space="preserve">Порядок выполнения и оценивания: квест выполняется группами по 5-6 человек, их сопровождает волонтер по маршрутному листу в локациях замка Инстербург. После просмотра драматизации по легенде города команда отвечает на вопросы или выполняет задание на выбор в каждой локации и получает от 1 до 3 «серебряных монет». Собранные монеты нужно предъявить трактирщику из легенды «Зеленая кошка», чтобы он </w:t>
      </w:r>
      <w:r w:rsidR="00153709" w:rsidRPr="00025437">
        <w:rPr>
          <w:color w:val="000000"/>
          <w:shd w:val="clear" w:color="auto" w:fill="FFFFFF"/>
        </w:rPr>
        <w:t>попустил команду на пир.</w:t>
      </w:r>
    </w:p>
    <w:p w14:paraId="271D1A26" w14:textId="77777777" w:rsidR="002B5FE7" w:rsidRPr="00025437" w:rsidRDefault="002B5FE7" w:rsidP="009A5373">
      <w:pPr>
        <w:rPr>
          <w:color w:val="000000"/>
          <w:shd w:val="clear" w:color="auto" w:fill="FFFFFF"/>
        </w:rPr>
      </w:pPr>
    </w:p>
    <w:p w14:paraId="1B66DDC1" w14:textId="77777777" w:rsidR="002B5FE7" w:rsidRPr="00025437" w:rsidRDefault="002B5FE7" w:rsidP="009A5373">
      <w:pPr>
        <w:rPr>
          <w:color w:val="000000"/>
          <w:shd w:val="clear" w:color="auto" w:fill="FFFFFF"/>
        </w:rPr>
      </w:pPr>
    </w:p>
    <w:p w14:paraId="1142AF7E" w14:textId="77777777" w:rsidR="001442C8" w:rsidRPr="00025437" w:rsidRDefault="001442C8" w:rsidP="009A5373">
      <w:pPr>
        <w:rPr>
          <w:color w:val="000000"/>
          <w:shd w:val="clear" w:color="auto" w:fill="FFFFFF"/>
        </w:rPr>
      </w:pPr>
    </w:p>
    <w:p w14:paraId="412D62C1" w14:textId="0D870E77" w:rsidR="00F36D7B" w:rsidRPr="00025437" w:rsidRDefault="001442C8" w:rsidP="009A5373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1.</w:t>
      </w:r>
      <w:r w:rsidR="009A5373" w:rsidRPr="00025437">
        <w:rPr>
          <w:color w:val="000000"/>
          <w:highlight w:val="yellow"/>
          <w:shd w:val="clear" w:color="auto" w:fill="FFFFFF"/>
        </w:rPr>
        <w:t>Чек-лист:</w:t>
      </w:r>
    </w:p>
    <w:p w14:paraId="371E33EC" w14:textId="77777777" w:rsidR="00F36D7B" w:rsidRPr="00025437" w:rsidRDefault="009A5373" w:rsidP="009A5373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277"/>
        <w:gridCol w:w="2781"/>
        <w:gridCol w:w="3287"/>
      </w:tblGrid>
      <w:tr w:rsidR="00F36D7B" w:rsidRPr="00025437" w14:paraId="58F4FDE4" w14:textId="77777777" w:rsidTr="00FF0B58">
        <w:tc>
          <w:tcPr>
            <w:tcW w:w="3277" w:type="dxa"/>
          </w:tcPr>
          <w:p w14:paraId="1CBABF1A" w14:textId="77777777" w:rsidR="00F36D7B" w:rsidRPr="00025437" w:rsidRDefault="00F36D7B" w:rsidP="00F36D7B">
            <w:pPr>
              <w:rPr>
                <w:rFonts w:eastAsiaTheme="minorHAnsi"/>
                <w:b/>
                <w:lang w:eastAsia="en-US"/>
              </w:rPr>
            </w:pPr>
            <w:r w:rsidRPr="00025437">
              <w:rPr>
                <w:rFonts w:eastAsiaTheme="minorHAnsi"/>
                <w:b/>
                <w:lang w:eastAsia="en-US"/>
              </w:rPr>
              <w:t>Легенда</w:t>
            </w:r>
          </w:p>
        </w:tc>
        <w:tc>
          <w:tcPr>
            <w:tcW w:w="2781" w:type="dxa"/>
          </w:tcPr>
          <w:p w14:paraId="4341FE2B" w14:textId="11B4AA55" w:rsidR="00F36D7B" w:rsidRPr="00025437" w:rsidRDefault="00F36D7B" w:rsidP="00F36D7B">
            <w:pPr>
              <w:rPr>
                <w:rFonts w:eastAsiaTheme="minorHAnsi"/>
                <w:b/>
                <w:lang w:eastAsia="en-US"/>
              </w:rPr>
            </w:pPr>
            <w:r w:rsidRPr="00025437">
              <w:rPr>
                <w:rFonts w:eastAsiaTheme="minorHAnsi"/>
                <w:b/>
                <w:lang w:eastAsia="en-US"/>
              </w:rPr>
              <w:t>Локация в замке Инстербург</w:t>
            </w:r>
          </w:p>
        </w:tc>
        <w:tc>
          <w:tcPr>
            <w:tcW w:w="3287" w:type="dxa"/>
          </w:tcPr>
          <w:p w14:paraId="55C09A87" w14:textId="77777777" w:rsidR="00F36D7B" w:rsidRPr="00025437" w:rsidRDefault="00F36D7B" w:rsidP="00F36D7B">
            <w:pPr>
              <w:rPr>
                <w:rFonts w:eastAsiaTheme="minorHAnsi"/>
                <w:b/>
                <w:lang w:eastAsia="en-US"/>
              </w:rPr>
            </w:pPr>
            <w:r w:rsidRPr="00025437">
              <w:rPr>
                <w:rFonts w:eastAsiaTheme="minorHAnsi"/>
                <w:b/>
                <w:lang w:eastAsia="en-US"/>
              </w:rPr>
              <w:t>Подбор реквизита</w:t>
            </w:r>
          </w:p>
        </w:tc>
      </w:tr>
      <w:tr w:rsidR="00F36D7B" w:rsidRPr="00025437" w14:paraId="37FEE6ED" w14:textId="77777777" w:rsidTr="00FF0B58">
        <w:tc>
          <w:tcPr>
            <w:tcW w:w="3277" w:type="dxa"/>
          </w:tcPr>
          <w:p w14:paraId="49BCED4B" w14:textId="77777777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Серебряный дракон</w:t>
            </w:r>
          </w:p>
        </w:tc>
        <w:tc>
          <w:tcPr>
            <w:tcW w:w="2781" w:type="dxa"/>
          </w:tcPr>
          <w:p w14:paraId="6FE82B70" w14:textId="77777777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конференц-зал</w:t>
            </w:r>
          </w:p>
        </w:tc>
        <w:tc>
          <w:tcPr>
            <w:tcW w:w="3287" w:type="dxa"/>
          </w:tcPr>
          <w:p w14:paraId="73BAFEBA" w14:textId="77777777" w:rsidR="00F93B6E" w:rsidRPr="00F93B6E" w:rsidRDefault="00F36D7B" w:rsidP="00F93B6E">
            <w:pPr>
              <w:rPr>
                <w:rFonts w:eastAsiaTheme="minorHAnsi"/>
                <w:b/>
                <w:bCs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Два плаща, меч, экран, ноутбук</w:t>
            </w:r>
            <w:r w:rsidR="00025437" w:rsidRPr="00025437">
              <w:rPr>
                <w:rFonts w:eastAsiaTheme="minorHAnsi"/>
                <w:lang w:eastAsia="en-US"/>
              </w:rPr>
              <w:t>, созданные в нейросети</w:t>
            </w:r>
            <w:r w:rsidR="00F93B6E">
              <w:rPr>
                <w:rFonts w:eastAsiaTheme="minorHAnsi"/>
                <w:lang w:eastAsia="en-US"/>
              </w:rPr>
              <w:t xml:space="preserve"> </w:t>
            </w:r>
            <w:r w:rsidR="00F93B6E" w:rsidRPr="00F93B6E">
              <w:rPr>
                <w:rFonts w:eastAsiaTheme="minorHAnsi"/>
                <w:b/>
                <w:bCs/>
                <w:lang w:eastAsia="en-US"/>
              </w:rPr>
              <w:t>Kandinsky 2.2</w:t>
            </w:r>
          </w:p>
          <w:p w14:paraId="38D755AF" w14:textId="67CB07F3" w:rsidR="00F36D7B" w:rsidRPr="00025437" w:rsidRDefault="00025437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 xml:space="preserve"> анимационные ролики</w:t>
            </w:r>
          </w:p>
        </w:tc>
      </w:tr>
      <w:tr w:rsidR="00F36D7B" w:rsidRPr="00025437" w14:paraId="74F910D1" w14:textId="77777777" w:rsidTr="00FF0B58">
        <w:tc>
          <w:tcPr>
            <w:tcW w:w="3277" w:type="dxa"/>
          </w:tcPr>
          <w:p w14:paraId="48EDEF75" w14:textId="77777777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О дожде</w:t>
            </w:r>
          </w:p>
        </w:tc>
        <w:tc>
          <w:tcPr>
            <w:tcW w:w="2781" w:type="dxa"/>
          </w:tcPr>
          <w:p w14:paraId="6B0841C7" w14:textId="77777777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башня Пайнтур</w:t>
            </w:r>
          </w:p>
        </w:tc>
        <w:tc>
          <w:tcPr>
            <w:tcW w:w="3287" w:type="dxa"/>
          </w:tcPr>
          <w:p w14:paraId="36D06D2C" w14:textId="1EAD5A7D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Цепи, 2 замка с ключами, одежда для пленника-принца</w:t>
            </w:r>
          </w:p>
        </w:tc>
      </w:tr>
      <w:tr w:rsidR="00F36D7B" w:rsidRPr="00025437" w14:paraId="4DB12B43" w14:textId="77777777" w:rsidTr="00FF0B58">
        <w:tc>
          <w:tcPr>
            <w:tcW w:w="3277" w:type="dxa"/>
          </w:tcPr>
          <w:p w14:paraId="120707FB" w14:textId="77777777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О черном псе</w:t>
            </w:r>
          </w:p>
        </w:tc>
        <w:tc>
          <w:tcPr>
            <w:tcW w:w="2781" w:type="dxa"/>
          </w:tcPr>
          <w:p w14:paraId="32C9EAF2" w14:textId="77777777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Геральдический зал</w:t>
            </w:r>
          </w:p>
        </w:tc>
        <w:tc>
          <w:tcPr>
            <w:tcW w:w="3287" w:type="dxa"/>
          </w:tcPr>
          <w:p w14:paraId="074719B0" w14:textId="3ACB4539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Ширма д</w:t>
            </w:r>
            <w:r w:rsidR="00025437" w:rsidRPr="00025437">
              <w:rPr>
                <w:rFonts w:eastAsiaTheme="minorHAnsi"/>
                <w:lang w:eastAsia="en-US"/>
              </w:rPr>
              <w:t>л</w:t>
            </w:r>
            <w:r w:rsidRPr="00025437">
              <w:rPr>
                <w:rFonts w:eastAsiaTheme="minorHAnsi"/>
                <w:lang w:eastAsia="en-US"/>
              </w:rPr>
              <w:t xml:space="preserve">я кукольного театра, картонные изображения пса и щенков на </w:t>
            </w:r>
            <w:proofErr w:type="gramStart"/>
            <w:r w:rsidRPr="00025437">
              <w:rPr>
                <w:rFonts w:eastAsiaTheme="minorHAnsi"/>
                <w:lang w:eastAsia="en-US"/>
              </w:rPr>
              <w:t>палках,элементы</w:t>
            </w:r>
            <w:proofErr w:type="gramEnd"/>
            <w:r w:rsidRPr="00025437">
              <w:rPr>
                <w:rFonts w:eastAsiaTheme="minorHAnsi"/>
                <w:lang w:eastAsia="en-US"/>
              </w:rPr>
              <w:t xml:space="preserve"> одежды для рыцаря</w:t>
            </w:r>
          </w:p>
        </w:tc>
      </w:tr>
      <w:tr w:rsidR="00F36D7B" w:rsidRPr="00025437" w14:paraId="0358EB43" w14:textId="77777777" w:rsidTr="00FF0B58">
        <w:tc>
          <w:tcPr>
            <w:tcW w:w="3277" w:type="dxa"/>
          </w:tcPr>
          <w:p w14:paraId="20D57744" w14:textId="77777777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Умная жена</w:t>
            </w:r>
          </w:p>
        </w:tc>
        <w:tc>
          <w:tcPr>
            <w:tcW w:w="2781" w:type="dxa"/>
          </w:tcPr>
          <w:p w14:paraId="384D41F2" w14:textId="77777777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каминная</w:t>
            </w:r>
          </w:p>
        </w:tc>
        <w:tc>
          <w:tcPr>
            <w:tcW w:w="3287" w:type="dxa"/>
          </w:tcPr>
          <w:p w14:paraId="06E7BD61" w14:textId="77777777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Платье девушке, накидка и корона королю</w:t>
            </w:r>
          </w:p>
        </w:tc>
      </w:tr>
      <w:tr w:rsidR="00F36D7B" w:rsidRPr="00025437" w14:paraId="4532BB8E" w14:textId="77777777" w:rsidTr="00FF0B58">
        <w:tc>
          <w:tcPr>
            <w:tcW w:w="3277" w:type="dxa"/>
          </w:tcPr>
          <w:p w14:paraId="05462596" w14:textId="77777777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О Каспаре</w:t>
            </w:r>
          </w:p>
        </w:tc>
        <w:tc>
          <w:tcPr>
            <w:tcW w:w="2781" w:type="dxa"/>
          </w:tcPr>
          <w:p w14:paraId="6F1CA077" w14:textId="77777777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музей</w:t>
            </w:r>
          </w:p>
        </w:tc>
        <w:tc>
          <w:tcPr>
            <w:tcW w:w="3287" w:type="dxa"/>
          </w:tcPr>
          <w:p w14:paraId="3844DF2E" w14:textId="77777777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Колпак бедняка и что-то для богача</w:t>
            </w:r>
          </w:p>
        </w:tc>
      </w:tr>
      <w:tr w:rsidR="00F36D7B" w:rsidRPr="00025437" w14:paraId="2880C04B" w14:textId="77777777" w:rsidTr="00FF0B58">
        <w:tc>
          <w:tcPr>
            <w:tcW w:w="3277" w:type="dxa"/>
          </w:tcPr>
          <w:p w14:paraId="46521A3E" w14:textId="77777777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О зеленой кошке</w:t>
            </w:r>
          </w:p>
        </w:tc>
        <w:tc>
          <w:tcPr>
            <w:tcW w:w="2781" w:type="dxa"/>
          </w:tcPr>
          <w:p w14:paraId="56C58654" w14:textId="77777777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буфетная</w:t>
            </w:r>
          </w:p>
        </w:tc>
        <w:tc>
          <w:tcPr>
            <w:tcW w:w="3287" w:type="dxa"/>
          </w:tcPr>
          <w:p w14:paraId="27192E80" w14:textId="022491BC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 xml:space="preserve">Кошачьи уши </w:t>
            </w:r>
          </w:p>
          <w:p w14:paraId="0C199C2D" w14:textId="7D984AB1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 xml:space="preserve">Кошачий хвост </w:t>
            </w:r>
          </w:p>
          <w:p w14:paraId="4D891C40" w14:textId="2C1D97E7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 xml:space="preserve">Бабочка для кошки </w:t>
            </w:r>
          </w:p>
          <w:p w14:paraId="200D9C0B" w14:textId="77777777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Книга в красивом переплете</w:t>
            </w:r>
          </w:p>
          <w:p w14:paraId="45280ED6" w14:textId="735A29DC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 xml:space="preserve">Зеленая RGB лампа или гирлянда </w:t>
            </w:r>
          </w:p>
          <w:p w14:paraId="2CCE1477" w14:textId="77777777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Костюмы для кошек - черное трико</w:t>
            </w:r>
          </w:p>
          <w:p w14:paraId="78F3E235" w14:textId="4452F989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 xml:space="preserve">Костюмы эпохи для рассказчика и хозяина </w:t>
            </w:r>
          </w:p>
          <w:p w14:paraId="3F3A084F" w14:textId="77777777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Распечатанные листы с изображениями для создания коллажа</w:t>
            </w:r>
          </w:p>
          <w:p w14:paraId="72BF1B21" w14:textId="25C226AF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Канцелярские товары</w:t>
            </w:r>
          </w:p>
        </w:tc>
      </w:tr>
      <w:tr w:rsidR="00F36D7B" w:rsidRPr="00025437" w14:paraId="0994B639" w14:textId="77777777" w:rsidTr="00FF0B58">
        <w:tc>
          <w:tcPr>
            <w:tcW w:w="3277" w:type="dxa"/>
          </w:tcPr>
          <w:p w14:paraId="6E5DC819" w14:textId="77777777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lastRenderedPageBreak/>
              <w:t>Верона</w:t>
            </w:r>
          </w:p>
        </w:tc>
        <w:tc>
          <w:tcPr>
            <w:tcW w:w="2781" w:type="dxa"/>
          </w:tcPr>
          <w:p w14:paraId="1ED25288" w14:textId="77777777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библиотека</w:t>
            </w:r>
          </w:p>
        </w:tc>
        <w:tc>
          <w:tcPr>
            <w:tcW w:w="3287" w:type="dxa"/>
          </w:tcPr>
          <w:p w14:paraId="05B4F12B" w14:textId="4F5C82EC" w:rsidR="00F36D7B" w:rsidRPr="00025437" w:rsidRDefault="00F36D7B" w:rsidP="00F36D7B">
            <w:pPr>
              <w:rPr>
                <w:rFonts w:eastAsiaTheme="minorHAnsi"/>
                <w:lang w:eastAsia="en-US"/>
              </w:rPr>
            </w:pPr>
            <w:r w:rsidRPr="00025437">
              <w:rPr>
                <w:rFonts w:eastAsiaTheme="minorHAnsi"/>
                <w:lang w:eastAsia="en-US"/>
              </w:rPr>
              <w:t>Накидки для рассказчицы и Вероны, табурет, веревка, рубахи для юношей</w:t>
            </w:r>
          </w:p>
        </w:tc>
      </w:tr>
    </w:tbl>
    <w:p w14:paraId="37AF8DDA" w14:textId="41D58363" w:rsidR="009A5373" w:rsidRPr="00025437" w:rsidRDefault="009A5373" w:rsidP="009A5373">
      <w:pPr>
        <w:rPr>
          <w:color w:val="000000"/>
          <w:shd w:val="clear" w:color="auto" w:fill="FFFFFF"/>
        </w:rPr>
      </w:pPr>
    </w:p>
    <w:p w14:paraId="4AF0BCED" w14:textId="21299E7C" w:rsidR="009A5373" w:rsidRPr="00025437" w:rsidRDefault="00F36D7B" w:rsidP="009A5373">
      <w:r w:rsidRPr="00025437">
        <w:rPr>
          <w:highlight w:val="yellow"/>
        </w:rPr>
        <w:t>2. Выступления команд:</w:t>
      </w:r>
      <w:r w:rsidR="009A5373" w:rsidRPr="00025437">
        <w:t xml:space="preserve"> </w:t>
      </w:r>
    </w:p>
    <w:p w14:paraId="32869B4C" w14:textId="6298F12A" w:rsidR="00F36D7B" w:rsidRPr="00025437" w:rsidRDefault="00F36D7B" w:rsidP="009A5373">
      <w:pPr>
        <w:rPr>
          <w:color w:val="FF0000"/>
        </w:rPr>
      </w:pPr>
      <w:r w:rsidRPr="00025437">
        <w:rPr>
          <w:color w:val="FF0000"/>
        </w:rPr>
        <w:t>Легенда о Зеленой кошке</w:t>
      </w:r>
    </w:p>
    <w:p w14:paraId="2068D085" w14:textId="77777777" w:rsidR="00F36D7B" w:rsidRPr="00025437" w:rsidRDefault="00F36D7B" w:rsidP="009A5373">
      <w:pPr>
        <w:rPr>
          <w:color w:val="FF0000"/>
        </w:rPr>
      </w:pPr>
    </w:p>
    <w:p w14:paraId="6F5CCE38" w14:textId="77777777" w:rsidR="00F36D7B" w:rsidRPr="00025437" w:rsidRDefault="00F36D7B" w:rsidP="00F36D7B">
      <w:r w:rsidRPr="00025437">
        <w:t>Сценарный план (примерный)</w:t>
      </w:r>
    </w:p>
    <w:p w14:paraId="566038D2" w14:textId="77777777" w:rsidR="00F36D7B" w:rsidRPr="00025437" w:rsidRDefault="00F36D7B" w:rsidP="00F36D7B">
      <w:r w:rsidRPr="00025437">
        <w:t>1.</w:t>
      </w:r>
      <w:r w:rsidRPr="00025437">
        <w:tab/>
        <w:t xml:space="preserve">Участники попадают на локацию. Их встречает рассказчик, который приглашает послушать увлекательную легенду. </w:t>
      </w:r>
    </w:p>
    <w:p w14:paraId="4470C181" w14:textId="77777777" w:rsidR="00F36D7B" w:rsidRPr="00025437" w:rsidRDefault="00F36D7B" w:rsidP="00F36D7B">
      <w:r w:rsidRPr="00025437">
        <w:t>2.</w:t>
      </w:r>
      <w:r w:rsidRPr="00025437">
        <w:tab/>
        <w:t>Идет рассказ легенды от лица рассказчика. Паралелльно в зале появляются персонажи легенды, которые бессловестно обыгрывают несложные этюды</w:t>
      </w:r>
    </w:p>
    <w:p w14:paraId="5956D084" w14:textId="7014463F" w:rsidR="00887848" w:rsidRPr="00025437" w:rsidRDefault="00F36D7B" w:rsidP="00F36D7B">
      <w:r w:rsidRPr="00025437">
        <w:t>3.</w:t>
      </w:r>
      <w:r w:rsidRPr="00025437">
        <w:tab/>
        <w:t>По окончании театрализации командам озвучивается задание, выдаются материалы для работы</w:t>
      </w:r>
    </w:p>
    <w:p w14:paraId="54D7C71C" w14:textId="77777777" w:rsidR="00F36D7B" w:rsidRPr="00025437" w:rsidRDefault="00F36D7B" w:rsidP="00F36D7B"/>
    <w:p w14:paraId="5EA43E1B" w14:textId="77777777" w:rsidR="00F36D7B" w:rsidRPr="00025437" w:rsidRDefault="00F36D7B" w:rsidP="00F36D7B">
      <w:r w:rsidRPr="00025437">
        <w:t>Текст легенды</w:t>
      </w:r>
    </w:p>
    <w:p w14:paraId="5DEF8413" w14:textId="77777777" w:rsidR="00F36D7B" w:rsidRPr="00025437" w:rsidRDefault="00F36D7B" w:rsidP="00F36D7B"/>
    <w:p w14:paraId="48AAA6D1" w14:textId="77777777" w:rsidR="00F36D7B" w:rsidRPr="00025437" w:rsidRDefault="00F36D7B" w:rsidP="00F36D7B">
      <w:r w:rsidRPr="00025437">
        <w:t xml:space="preserve">Знаете ли вы, что такое Зеленая кошка? Эта старинная книга поможет нам раскрыть тайну. Так назывался один из самых старых трактиров города Инстербурга. В 1516 году магистр Ордена маркграф Альбрехт фон Бранденбург пожаловал своего верноподданного Мартина Камсвига трактиром перед замком с обязательством ежегодно отдавать шесть марок и трех откормленных гусей Дому Инстербург. Трактир был построен у моста через замковый ров и сначала назывался «Новый». </w:t>
      </w:r>
    </w:p>
    <w:p w14:paraId="55CE7891" w14:textId="77777777" w:rsidR="00F36D7B" w:rsidRPr="00025437" w:rsidRDefault="00F36D7B" w:rsidP="00F36D7B"/>
    <w:p w14:paraId="6CF427F1" w14:textId="77777777" w:rsidR="00F36D7B" w:rsidRPr="00025437" w:rsidRDefault="00F36D7B" w:rsidP="00F36D7B">
      <w:r w:rsidRPr="00025437">
        <w:t>При вселении в трактир Мартин Камсвиг не забыл старой традиции – первой через порог дома впустить кошку. Для этого была пойманы две бездомные кошка черного цвета. Они сразу же заняла свое место в зале рядом с очагом.</w:t>
      </w:r>
    </w:p>
    <w:p w14:paraId="6DAD3D83" w14:textId="77777777" w:rsidR="00F36D7B" w:rsidRPr="00025437" w:rsidRDefault="00F36D7B" w:rsidP="00F36D7B"/>
    <w:p w14:paraId="2A1DB943" w14:textId="77777777" w:rsidR="00F36D7B" w:rsidRPr="00025437" w:rsidRDefault="00F36D7B" w:rsidP="00F36D7B">
      <w:r w:rsidRPr="00025437">
        <w:t xml:space="preserve">В те далекие времена трактиры использовались как постоялые дворы, поэтому его посещали многочисленные гости замка. Кроме того, трактирщик был обязан заниматься почтовыми отправлениями. Новый трактир всегда был полон народа, особенно в вечернее время после закрытия городских ворот. Вскоре хозяин заметил, что если гость бывал нечестным и хотел обмануть его, то кошки вставалт со своего места и набрасывалась на такого гостя, шипя и царапаясь. При этом шерсть ее в свете от очага становилась зеленоватого оттенка. Очень скоро это стало известно всем завсегдатаям, и трактир стали называть «Зеленая кошка». </w:t>
      </w:r>
    </w:p>
    <w:p w14:paraId="5158FDC1" w14:textId="77777777" w:rsidR="00F36D7B" w:rsidRPr="00025437" w:rsidRDefault="00F36D7B" w:rsidP="00F36D7B"/>
    <w:p w14:paraId="3A65FF49" w14:textId="4025F134" w:rsidR="00F36D7B" w:rsidRPr="00025437" w:rsidRDefault="00F36D7B" w:rsidP="00F36D7B">
      <w:r w:rsidRPr="00025437">
        <w:t xml:space="preserve">Хозяин Мартин Камсвиг души не чаял в своих кошках, ведь очень скоро недобрые люди стали обходить стороной его трактир. Однако кошачий век недолог, и однажды одна из </w:t>
      </w:r>
      <w:proofErr w:type="gramStart"/>
      <w:r w:rsidRPr="00025437">
        <w:t>них  исчезла</w:t>
      </w:r>
      <w:proofErr w:type="gramEnd"/>
      <w:r w:rsidRPr="00025437">
        <w:t>. Долго еще в округе поговаривали о том, что видели зеленую кошку то там, то тут, а одну из тропинок в районе трактира так и называли – Кошачья тропа.</w:t>
      </w:r>
    </w:p>
    <w:p w14:paraId="75FF7633" w14:textId="77777777" w:rsidR="00F36D7B" w:rsidRPr="00025437" w:rsidRDefault="00F36D7B" w:rsidP="00F36D7B"/>
    <w:p w14:paraId="64667BD6" w14:textId="77777777" w:rsidR="00F36D7B" w:rsidRPr="00025437" w:rsidRDefault="00F36D7B" w:rsidP="00F36D7B">
      <w:r w:rsidRPr="00025437">
        <w:t>Задание:</w:t>
      </w:r>
    </w:p>
    <w:p w14:paraId="4AA99D94" w14:textId="77777777" w:rsidR="00F36D7B" w:rsidRPr="00025437" w:rsidRDefault="00F36D7B" w:rsidP="00F36D7B">
      <w:r w:rsidRPr="00025437">
        <w:t>Творческий коллаж: Мир Зеленой Кошки:</w:t>
      </w:r>
    </w:p>
    <w:p w14:paraId="680F12A0" w14:textId="77777777" w:rsidR="00F36D7B" w:rsidRPr="00025437" w:rsidRDefault="00F36D7B" w:rsidP="00F36D7B"/>
    <w:p w14:paraId="3469EC8B" w14:textId="254A787E" w:rsidR="00F36D7B" w:rsidRPr="00025437" w:rsidRDefault="00F36D7B" w:rsidP="00F36D7B">
      <w:r w:rsidRPr="00025437">
        <w:t>Участники должны создать творческий коллаж, представляя мир Зеленой Кошки, включая места, персонажей и атмосферу из легенды.</w:t>
      </w:r>
    </w:p>
    <w:p w14:paraId="645F591C" w14:textId="77777777" w:rsidR="00F36D7B" w:rsidRPr="00025437" w:rsidRDefault="00F36D7B" w:rsidP="00F36D7B"/>
    <w:p w14:paraId="6C88C470" w14:textId="7C21D310" w:rsidR="009A5373" w:rsidRPr="00025437" w:rsidRDefault="00887848" w:rsidP="009A5373">
      <w:pPr>
        <w:rPr>
          <w:color w:val="000000"/>
          <w:shd w:val="clear" w:color="auto" w:fill="FFFFFF"/>
        </w:rPr>
      </w:pPr>
      <w:r w:rsidRPr="00025437">
        <w:rPr>
          <w:color w:val="FF0000"/>
          <w:shd w:val="clear" w:color="auto" w:fill="FFFFFF"/>
        </w:rPr>
        <w:t>Легенда о серебряном драконе</w:t>
      </w:r>
      <w:r w:rsidRPr="00025437">
        <w:rPr>
          <w:color w:val="000000"/>
          <w:shd w:val="clear" w:color="auto" w:fill="FFFFFF"/>
        </w:rPr>
        <w:t>: чтение баллады. Затем будут задания для детей. Они должна будут угадать легенду Черняховска по картинкам нейросети.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 xml:space="preserve">Реквизиты: </w:t>
      </w:r>
      <w:r w:rsidR="009A5373" w:rsidRPr="00025437">
        <w:rPr>
          <w:color w:val="70AD47" w:themeColor="accent6"/>
          <w:shd w:val="clear" w:color="auto" w:fill="FFFFFF"/>
        </w:rPr>
        <w:t xml:space="preserve">картинки с нейросетью. </w:t>
      </w:r>
      <w:r w:rsidR="009A5373" w:rsidRPr="00025437">
        <w:rPr>
          <w:color w:val="000000"/>
          <w:shd w:val="clear" w:color="auto" w:fill="FFFFFF"/>
        </w:rPr>
        <w:t>Сопоставление легенды с картинкой.</w:t>
      </w:r>
    </w:p>
    <w:p w14:paraId="38AB0F91" w14:textId="77777777" w:rsidR="00887361" w:rsidRPr="00025437" w:rsidRDefault="00887361" w:rsidP="009A5373">
      <w:pPr>
        <w:rPr>
          <w:color w:val="000000"/>
          <w:shd w:val="clear" w:color="auto" w:fill="FFFFFF"/>
        </w:rPr>
      </w:pPr>
    </w:p>
    <w:p w14:paraId="3E202254" w14:textId="445EDBCB" w:rsidR="00887848" w:rsidRPr="00025437" w:rsidRDefault="00887361" w:rsidP="009A5373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В давние давние времена,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Над землей царствовали драконы.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И ходили легенды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О серебряном драконе добра!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Драконы что жили в те времена,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Были на стороне зла.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lastRenderedPageBreak/>
        <w:t>И сжигая города,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Славились силой огня.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И только один серебрякрылый дракон,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Сравнимый с чистейшим металлом.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Своим благородством прославленный был,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И силой сравним с легионом.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Чрез множество лет началась великая война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Меж силами зла и добра!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Повелители неба и огня, что были на стороне зла,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Сжигали весь мир дотла!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И только один серебрякрылый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Бесстрашный герой,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Был смел чтоб пойти против родных огней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И встал на защиту он рода людей.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В ужасе дрогнули небо и земля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От этого страшного боя,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Силы уходят, но ему нет конца.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И тогда великий дракон серебра.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Разделил свое сердце на множество осколков любви и добра.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Осколки те проникли в людские сердца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И дали им сил уничтожить врага!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И тогда мир будто дрогнул.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Драконов больше никто не видел.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А история стала легендой,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И не узнать было это правдой, иль сказкой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Сейчас смотря на небеса,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Можно заметить падающие звезды.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Говорят, это серебряный дракон добра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Пролетает и дарит нам мир, любовь и процветание!</w:t>
      </w:r>
    </w:p>
    <w:p w14:paraId="0622CD05" w14:textId="77777777" w:rsidR="00887361" w:rsidRPr="00025437" w:rsidRDefault="00887361" w:rsidP="009A5373">
      <w:pPr>
        <w:rPr>
          <w:color w:val="000000"/>
          <w:shd w:val="clear" w:color="auto" w:fill="FFFFFF"/>
        </w:rPr>
      </w:pPr>
    </w:p>
    <w:p w14:paraId="37FEC0DD" w14:textId="5FCC2BFE" w:rsidR="009A5373" w:rsidRPr="00025437" w:rsidRDefault="004E6D53" w:rsidP="009A5373">
      <w:pPr>
        <w:rPr>
          <w:color w:val="70AD47" w:themeColor="accent6"/>
          <w:shd w:val="clear" w:color="auto" w:fill="FFFFFF"/>
        </w:rPr>
      </w:pPr>
      <w:r w:rsidRPr="00025437">
        <w:rPr>
          <w:color w:val="FF0000"/>
          <w:shd w:val="clear" w:color="auto" w:fill="FFFFFF"/>
        </w:rPr>
        <w:t xml:space="preserve">Легенда о </w:t>
      </w:r>
      <w:proofErr w:type="gramStart"/>
      <w:r w:rsidRPr="00025437">
        <w:rPr>
          <w:color w:val="FF0000"/>
          <w:shd w:val="clear" w:color="auto" w:fill="FFFFFF"/>
        </w:rPr>
        <w:t xml:space="preserve">Вероне </w:t>
      </w:r>
      <w:r w:rsidR="00F36D7B" w:rsidRPr="00025437">
        <w:rPr>
          <w:shd w:val="clear" w:color="auto" w:fill="FFFFFF"/>
        </w:rPr>
        <w:t>:театрализованное</w:t>
      </w:r>
      <w:proofErr w:type="gramEnd"/>
      <w:r w:rsidR="00F36D7B" w:rsidRPr="00025437">
        <w:rPr>
          <w:shd w:val="clear" w:color="auto" w:fill="FFFFFF"/>
        </w:rPr>
        <w:t xml:space="preserve"> представление</w:t>
      </w:r>
      <w:r w:rsidRPr="00025437">
        <w:rPr>
          <w:shd w:val="clear" w:color="auto" w:fill="FFFFFF"/>
        </w:rPr>
        <w:t xml:space="preserve"> </w:t>
      </w:r>
      <w:r w:rsidRPr="00025437">
        <w:br/>
      </w:r>
      <w:r w:rsidRPr="00025437">
        <w:rPr>
          <w:color w:val="000000"/>
          <w:shd w:val="clear" w:color="auto" w:fill="FFFFFF"/>
        </w:rPr>
        <w:t>Задание :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Участники разбиваются на две команды : команда Кирилла и команда Вити.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Суть игры :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2 юнош</w:t>
      </w:r>
      <w:r w:rsidR="00887848" w:rsidRPr="00025437">
        <w:rPr>
          <w:color w:val="000000"/>
          <w:shd w:val="clear" w:color="auto" w:fill="FFFFFF"/>
        </w:rPr>
        <w:t>и</w:t>
      </w:r>
      <w:r w:rsidRPr="00025437">
        <w:rPr>
          <w:color w:val="000000"/>
          <w:shd w:val="clear" w:color="auto" w:fill="FFFFFF"/>
        </w:rPr>
        <w:t xml:space="preserve"> пытаются покорить сердце Вероны. Им нужно выбрать самый подходящий комплимент, которые представят команды участников,</w:t>
      </w:r>
      <w:r w:rsidR="00887848" w:rsidRPr="00025437">
        <w:rPr>
          <w:color w:val="000000"/>
          <w:shd w:val="clear" w:color="auto" w:fill="FFFFFF"/>
        </w:rPr>
        <w:t xml:space="preserve"> </w:t>
      </w:r>
      <w:r w:rsidRPr="00025437">
        <w:rPr>
          <w:color w:val="000000"/>
          <w:shd w:val="clear" w:color="auto" w:fill="FFFFFF"/>
        </w:rPr>
        <w:t xml:space="preserve">за определённый отрезок времени </w:t>
      </w:r>
      <w:proofErr w:type="gramStart"/>
      <w:r w:rsidRPr="00025437">
        <w:rPr>
          <w:color w:val="000000"/>
          <w:shd w:val="clear" w:color="auto" w:fill="FFFFFF"/>
        </w:rPr>
        <w:t>( 2</w:t>
      </w:r>
      <w:proofErr w:type="gramEnd"/>
      <w:r w:rsidRPr="00025437">
        <w:rPr>
          <w:color w:val="000000"/>
          <w:shd w:val="clear" w:color="auto" w:fill="FFFFFF"/>
        </w:rPr>
        <w:t xml:space="preserve">-3 минуты). 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 xml:space="preserve">Чей комплимент выберет Верона, те и станут </w:t>
      </w:r>
      <w:proofErr w:type="gramStart"/>
      <w:r w:rsidRPr="00025437">
        <w:rPr>
          <w:color w:val="000000"/>
          <w:shd w:val="clear" w:color="auto" w:fill="FFFFFF"/>
        </w:rPr>
        <w:t>победителями .</w:t>
      </w:r>
      <w:proofErr w:type="gramEnd"/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 xml:space="preserve">Материалы : </w:t>
      </w:r>
      <w:r w:rsidRPr="00025437">
        <w:rPr>
          <w:color w:val="70AD47" w:themeColor="accent6"/>
          <w:shd w:val="clear" w:color="auto" w:fill="FFFFFF"/>
        </w:rPr>
        <w:t>листы бумаги ( а4), ручки и секундомер,</w:t>
      </w:r>
      <w:r w:rsidRPr="00025437">
        <w:rPr>
          <w:color w:val="000000"/>
          <w:shd w:val="clear" w:color="auto" w:fill="FFFFFF"/>
        </w:rPr>
        <w:t xml:space="preserve"> </w:t>
      </w:r>
      <w:r w:rsidRPr="00025437">
        <w:rPr>
          <w:color w:val="70AD47" w:themeColor="accent6"/>
          <w:shd w:val="clear" w:color="auto" w:fill="FFFFFF"/>
        </w:rPr>
        <w:t>2 платья для рассказчика и Вероны, Рубашки для парней, верёвка, веер</w:t>
      </w:r>
    </w:p>
    <w:p w14:paraId="1680EB6D" w14:textId="77777777" w:rsidR="00887848" w:rsidRPr="00025437" w:rsidRDefault="00887848" w:rsidP="009A5373">
      <w:pPr>
        <w:rPr>
          <w:color w:val="70AD47" w:themeColor="accent6"/>
          <w:shd w:val="clear" w:color="auto" w:fill="FFFFFF"/>
        </w:rPr>
      </w:pPr>
    </w:p>
    <w:p w14:paraId="70AD4B5C" w14:textId="36C09540" w:rsidR="004E6D53" w:rsidRPr="00025437" w:rsidRDefault="004E6D53" w:rsidP="009A5373">
      <w:pPr>
        <w:rPr>
          <w:color w:val="FF0000"/>
          <w:shd w:val="clear" w:color="auto" w:fill="FFFFFF"/>
        </w:rPr>
      </w:pPr>
      <w:r w:rsidRPr="00025437">
        <w:rPr>
          <w:color w:val="FF0000"/>
          <w:shd w:val="clear" w:color="auto" w:fill="FFFFFF"/>
        </w:rPr>
        <w:t>- Легенда о Каспаре</w:t>
      </w:r>
    </w:p>
    <w:p w14:paraId="48FE19DC" w14:textId="77777777" w:rsidR="00EE4DAD" w:rsidRPr="00025437" w:rsidRDefault="00EE4DAD" w:rsidP="00EE4DAD">
      <w:pPr>
        <w:rPr>
          <w:shd w:val="clear" w:color="auto" w:fill="FFFFFF"/>
        </w:rPr>
      </w:pPr>
      <w:r w:rsidRPr="00025437">
        <w:rPr>
          <w:shd w:val="clear" w:color="auto" w:fill="FFFFFF"/>
        </w:rPr>
        <w:t>Легенда о Каспаре рассказывает историю о простом работнике по имени Каспар, который жил в маленькой деревне. Каспар был усердным и трудолюбивым человеком, но его работа была тяжелой, и он всегда боялся, что не сможет обеспечить свою семью.</w:t>
      </w:r>
    </w:p>
    <w:p w14:paraId="5732EB68" w14:textId="77777777" w:rsidR="00EE4DAD" w:rsidRPr="00025437" w:rsidRDefault="00EE4DAD" w:rsidP="00EE4DAD">
      <w:pPr>
        <w:rPr>
          <w:shd w:val="clear" w:color="auto" w:fill="FFFFFF"/>
        </w:rPr>
      </w:pPr>
      <w:r w:rsidRPr="00025437">
        <w:rPr>
          <w:shd w:val="clear" w:color="auto" w:fill="FFFFFF"/>
        </w:rPr>
        <w:t>Однажды, Каспар услышал о богатом торговце, который приезжал в деревню, чтобы купить сельскохозяйственные продукты. Каспар решил обратиться к нему за помощью, и попросил о совете по тому, как стать богатым и успешным.</w:t>
      </w:r>
    </w:p>
    <w:p w14:paraId="577DD07E" w14:textId="77777777" w:rsidR="00EE4DAD" w:rsidRPr="00025437" w:rsidRDefault="00EE4DAD" w:rsidP="00EE4DAD">
      <w:pPr>
        <w:rPr>
          <w:shd w:val="clear" w:color="auto" w:fill="FFFFFF"/>
        </w:rPr>
      </w:pPr>
      <w:r w:rsidRPr="00025437">
        <w:rPr>
          <w:shd w:val="clear" w:color="auto" w:fill="FFFFFF"/>
        </w:rPr>
        <w:t>Богатый торговец сказал Каспару о том, что успех приходит к тем, кто умеет вложить свои таланты и усилия в правильные дела. Он предложил Каспару учиться у него и помогать в торговле.</w:t>
      </w:r>
    </w:p>
    <w:p w14:paraId="10B45834" w14:textId="77777777" w:rsidR="00EE4DAD" w:rsidRPr="00025437" w:rsidRDefault="00EE4DAD" w:rsidP="00EE4DAD">
      <w:pPr>
        <w:rPr>
          <w:shd w:val="clear" w:color="auto" w:fill="FFFFFF"/>
        </w:rPr>
      </w:pPr>
      <w:r w:rsidRPr="00025437">
        <w:rPr>
          <w:shd w:val="clear" w:color="auto" w:fill="FFFFFF"/>
        </w:rPr>
        <w:t>Каспар согласился и начал работать у торговца. Он проявил себя как отличный ученик, и вскоре начал успешно торговать на своем собственном рынке. Его усердие и труд принесли ему успех, и вскоре он стал одним из самых богатых людей в деревне.</w:t>
      </w:r>
    </w:p>
    <w:p w14:paraId="71A881FA" w14:textId="77777777" w:rsidR="00EE4DAD" w:rsidRPr="00025437" w:rsidRDefault="00EE4DAD" w:rsidP="00EE4DAD">
      <w:pPr>
        <w:rPr>
          <w:shd w:val="clear" w:color="auto" w:fill="FFFFFF"/>
        </w:rPr>
      </w:pPr>
      <w:r w:rsidRPr="00025437">
        <w:rPr>
          <w:shd w:val="clear" w:color="auto" w:fill="FFFFFF"/>
        </w:rPr>
        <w:t>С годами, Каспар стал щедрым и мудрым богачем, который помогал другим людям и поддерживал свою деревню. Он использовал свое богатство для благотворительности и развития общества, и стал источником вдохновения для многих людей.</w:t>
      </w:r>
    </w:p>
    <w:p w14:paraId="152A9A42" w14:textId="5D40FFCE" w:rsidR="00F36D7B" w:rsidRPr="00025437" w:rsidRDefault="00EE4DAD" w:rsidP="00EE4DAD">
      <w:pPr>
        <w:rPr>
          <w:shd w:val="clear" w:color="auto" w:fill="FFFFFF"/>
        </w:rPr>
      </w:pPr>
      <w:r w:rsidRPr="00025437">
        <w:rPr>
          <w:shd w:val="clear" w:color="auto" w:fill="FFFFFF"/>
        </w:rPr>
        <w:lastRenderedPageBreak/>
        <w:t>Таким образом, легенда о Каспаре служит напоминанием о том, что трудолюбие, усердие и мудрость могут привести к успеху, и что богатство может быть использовано для блага общества.</w:t>
      </w:r>
    </w:p>
    <w:p w14:paraId="21A26ABD" w14:textId="77777777" w:rsidR="00EE4DAD" w:rsidRPr="00025437" w:rsidRDefault="00EE4DAD" w:rsidP="00EE4DAD">
      <w:pPr>
        <w:rPr>
          <w:shd w:val="clear" w:color="auto" w:fill="FFFFFF"/>
        </w:rPr>
      </w:pPr>
    </w:p>
    <w:p w14:paraId="7744790C" w14:textId="77777777" w:rsidR="004E6D53" w:rsidRPr="00025437" w:rsidRDefault="004E6D53" w:rsidP="009A5373">
      <w:r w:rsidRPr="00025437">
        <w:t xml:space="preserve">Задания: </w:t>
      </w:r>
    </w:p>
    <w:p w14:paraId="5652A1AF" w14:textId="77777777" w:rsidR="004E6D53" w:rsidRPr="00025437" w:rsidRDefault="004E6D53" w:rsidP="009A5373">
      <w:r w:rsidRPr="00025437">
        <w:t xml:space="preserve">1.Необходимо </w:t>
      </w:r>
      <w:proofErr w:type="gramStart"/>
      <w:r w:rsidRPr="00025437">
        <w:t>определить ,</w:t>
      </w:r>
      <w:proofErr w:type="gramEnd"/>
      <w:r w:rsidRPr="00025437">
        <w:t xml:space="preserve"> какими же качествами должен обладать успешный человек, исходя из прочитанной легенды. Предложен перечень, из которого нужно выбрать не менее </w:t>
      </w:r>
      <w:proofErr w:type="gramStart"/>
      <w:r w:rsidRPr="00025437">
        <w:t>3 ,</w:t>
      </w:r>
      <w:proofErr w:type="gramEnd"/>
      <w:r w:rsidRPr="00025437">
        <w:t xml:space="preserve"> характеризующих успешного в жизни человека и не менее 3-х (для ведущего успешные красным цветом, ), которые мешают человеку стать успешным (для ведущего мешающие успеху-синим цветом)  (</w:t>
      </w:r>
      <w:r w:rsidRPr="00025437">
        <w:rPr>
          <w:color w:val="70AD47" w:themeColor="accent6"/>
        </w:rPr>
        <w:t>Карточки по количеству команд</w:t>
      </w:r>
      <w:r w:rsidRPr="00025437">
        <w:t xml:space="preserve">) </w:t>
      </w:r>
    </w:p>
    <w:p w14:paraId="2B93478B" w14:textId="76773549" w:rsidR="004E6D53" w:rsidRPr="00025437" w:rsidRDefault="004E6D53" w:rsidP="009A5373">
      <w:r w:rsidRPr="00025437">
        <w:t>2.Послушав Легенду соберите ключевые слова из букв АРПСК (Каспр) ТОБУРДЮЛИЕБ (трудолюбие) ОВТРЕГОЦ (торговец) УРОМДЬТС (мудрость) ЕСРЕУДИ (усердие)</w:t>
      </w:r>
      <w:r w:rsidRPr="00025437">
        <w:rPr>
          <w:color w:val="70AD47" w:themeColor="accent6"/>
        </w:rPr>
        <w:t xml:space="preserve"> (карточки)</w:t>
      </w:r>
    </w:p>
    <w:p w14:paraId="7F2FC262" w14:textId="3A483549" w:rsidR="004E6D53" w:rsidRPr="00025437" w:rsidRDefault="004E6D53" w:rsidP="009A5373">
      <w:pPr>
        <w:rPr>
          <w:color w:val="70AD47" w:themeColor="accent6"/>
        </w:rPr>
      </w:pPr>
      <w:r w:rsidRPr="00025437">
        <w:t xml:space="preserve">3.послушав легенду попробуйте разгадать ребусы </w:t>
      </w:r>
      <w:r w:rsidRPr="00025437">
        <w:rPr>
          <w:color w:val="70AD47" w:themeColor="accent6"/>
        </w:rPr>
        <w:t>(карточки)</w:t>
      </w:r>
    </w:p>
    <w:p w14:paraId="72B1E6AC" w14:textId="77777777" w:rsidR="00887848" w:rsidRPr="00025437" w:rsidRDefault="00887848" w:rsidP="009A5373">
      <w:pPr>
        <w:rPr>
          <w:color w:val="70AD47" w:themeColor="accent6"/>
        </w:rPr>
      </w:pPr>
    </w:p>
    <w:p w14:paraId="38BDAE71" w14:textId="4C2C8AFD" w:rsidR="00887848" w:rsidRPr="00025437" w:rsidRDefault="00887848" w:rsidP="009A5373">
      <w:pPr>
        <w:rPr>
          <w:color w:val="000000"/>
          <w:shd w:val="clear" w:color="auto" w:fill="FFFFFF"/>
        </w:rPr>
      </w:pPr>
      <w:r w:rsidRPr="00025437">
        <w:rPr>
          <w:color w:val="FF0000"/>
          <w:shd w:val="clear" w:color="auto" w:fill="FFFFFF"/>
        </w:rPr>
        <w:t xml:space="preserve">Легенда о Чёрном Псе - театрализованное выступление. </w:t>
      </w:r>
      <w:r w:rsidRPr="00025437">
        <w:rPr>
          <w:color w:val="000000"/>
        </w:rPr>
        <w:br/>
      </w:r>
      <w:r w:rsidRPr="00025437">
        <w:rPr>
          <w:color w:val="70AD47" w:themeColor="accent6"/>
          <w:shd w:val="clear" w:color="auto" w:fill="FFFFFF"/>
        </w:rPr>
        <w:t>декорации из картона в виде псов. На каждой декорации будут прикреплены вопросы о замке Инстенбург, о средневековье (сделать карточки с вопросами).</w:t>
      </w:r>
      <w:r w:rsidRPr="00025437">
        <w:rPr>
          <w:color w:val="000000"/>
          <w:shd w:val="clear" w:color="auto" w:fill="FFFFFF"/>
        </w:rPr>
        <w:t xml:space="preserve"> После проведения сценки, дети должны будут ответить на вопросы, чтобы "победить" врага. В качестве реквизита понадобится </w:t>
      </w:r>
      <w:r w:rsidRPr="00025437">
        <w:rPr>
          <w:color w:val="70AD47" w:themeColor="accent6"/>
          <w:shd w:val="clear" w:color="auto" w:fill="FFFFFF"/>
        </w:rPr>
        <w:t>ширма и рыцарское одеяние</w:t>
      </w:r>
      <w:r w:rsidRPr="00025437">
        <w:rPr>
          <w:color w:val="000000"/>
          <w:shd w:val="clear" w:color="auto" w:fill="FFFFFF"/>
        </w:rPr>
        <w:t>.</w:t>
      </w:r>
    </w:p>
    <w:p w14:paraId="48C467AD" w14:textId="77777777" w:rsidR="001442C8" w:rsidRPr="00025437" w:rsidRDefault="001442C8" w:rsidP="009A5373">
      <w:pPr>
        <w:rPr>
          <w:color w:val="000000"/>
          <w:shd w:val="clear" w:color="auto" w:fill="FFFFFF"/>
        </w:rPr>
      </w:pPr>
    </w:p>
    <w:p w14:paraId="564EE9AF" w14:textId="39E41AC2" w:rsidR="001442C8" w:rsidRPr="00025437" w:rsidRDefault="001442C8" w:rsidP="009A5373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 xml:space="preserve">Это легенда о Диком волке, который оставляет свои следы на кирпичах замка…Рыцарь, гуляя по лесу на охоте наткнулся на логово волчицы и перебил всех волчат, а потом возвращается волк –вожак. Он начал </w:t>
      </w:r>
      <w:proofErr w:type="gramStart"/>
      <w:r w:rsidRPr="00025437">
        <w:rPr>
          <w:color w:val="000000"/>
          <w:shd w:val="clear" w:color="auto" w:fill="FFFFFF"/>
        </w:rPr>
        <w:t xml:space="preserve">мстить:   </w:t>
      </w:r>
      <w:proofErr w:type="gramEnd"/>
      <w:r w:rsidRPr="00025437">
        <w:rPr>
          <w:color w:val="000000"/>
          <w:shd w:val="clear" w:color="auto" w:fill="FFFFFF"/>
        </w:rPr>
        <w:t xml:space="preserve">каждый раз он заманивал  этих рыцарей в леса и там они погибали . Ну, когда этого волка наконец убивают, то на замках, вновь построенных там свежих стенах на утро рыцари видели вот этот волчий след, который и </w:t>
      </w:r>
      <w:proofErr w:type="gramStart"/>
      <w:r w:rsidRPr="00025437">
        <w:rPr>
          <w:color w:val="000000"/>
          <w:shd w:val="clear" w:color="auto" w:fill="FFFFFF"/>
        </w:rPr>
        <w:t>оставлял  на</w:t>
      </w:r>
      <w:proofErr w:type="gramEnd"/>
      <w:r w:rsidRPr="00025437">
        <w:rPr>
          <w:color w:val="000000"/>
          <w:shd w:val="clear" w:color="auto" w:fill="FFFFFF"/>
        </w:rPr>
        <w:t xml:space="preserve"> камнях и кирпичах дух этого волка.</w:t>
      </w:r>
    </w:p>
    <w:p w14:paraId="7EE36940" w14:textId="7549C837" w:rsidR="002E6418" w:rsidRPr="00025437" w:rsidRDefault="002E6418" w:rsidP="009A5373">
      <w:pPr>
        <w:rPr>
          <w:color w:val="000000"/>
          <w:shd w:val="clear" w:color="auto" w:fill="FFFFFF"/>
        </w:rPr>
      </w:pPr>
    </w:p>
    <w:p w14:paraId="2A92CB83" w14:textId="77777777" w:rsidR="002E6418" w:rsidRPr="00025437" w:rsidRDefault="002E6418" w:rsidP="009A5373">
      <w:pPr>
        <w:rPr>
          <w:color w:val="000000"/>
          <w:shd w:val="clear" w:color="auto" w:fill="FFFFFF"/>
        </w:rPr>
      </w:pPr>
    </w:p>
    <w:p w14:paraId="34341987" w14:textId="77777777" w:rsidR="002E6418" w:rsidRPr="00025437" w:rsidRDefault="002E6418" w:rsidP="002E6418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Дорогие ребята, сегодня мы расскажем вам легенду о диком волке, оставляющем следы на кирпичах замка Инстенбург в качестве напоминания об ужасном поступке совершенным одним рыцарем и повлекшим за собой историю долгой кровавой мести.</w:t>
      </w:r>
    </w:p>
    <w:p w14:paraId="4DC42E61" w14:textId="77777777" w:rsidR="002E6418" w:rsidRPr="00025437" w:rsidRDefault="002E6418" w:rsidP="002E6418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Один рыцарь, прогуливаясь по темному, древнему лесу, наткнулся на логово волков, в котором сидели волчица и ее волчата. Почувствовав мнимую опасность, он перебивает и волчицу, и волчат. Вернувшийся волк, увидев, что произошло с его стаей убивает рыцарей. Обида и желание мести, застелившие волку глаза, заставляют его заманивать рыцарей в глубь леса и расправляться с нмим. Вскоре, после долгой череды кровавых убийств волк погибает от меча неизвестного рыцаря, но продолжает напоминать о себе.</w:t>
      </w:r>
    </w:p>
    <w:p w14:paraId="49468141" w14:textId="7A340D03" w:rsidR="002E6418" w:rsidRPr="00025437" w:rsidRDefault="002E6418" w:rsidP="002E6418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На только построенных замках появляются волчьи следы, следы того самого черного пса, который продолжает напоминать рыцарям о их грехе.</w:t>
      </w:r>
    </w:p>
    <w:p w14:paraId="4B0174BF" w14:textId="0447ECAA" w:rsidR="00EE4DAD" w:rsidRPr="00025437" w:rsidRDefault="001442C8" w:rsidP="009A5373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 xml:space="preserve"> </w:t>
      </w:r>
    </w:p>
    <w:p w14:paraId="2562DA8B" w14:textId="7632521F" w:rsidR="00EE4DAD" w:rsidRPr="00025437" w:rsidRDefault="00EE4DAD" w:rsidP="009A5373">
      <w:pPr>
        <w:rPr>
          <w:color w:val="C00000"/>
          <w:shd w:val="clear" w:color="auto" w:fill="FFFFFF"/>
        </w:rPr>
      </w:pPr>
      <w:r w:rsidRPr="00025437">
        <w:rPr>
          <w:color w:val="C00000"/>
          <w:shd w:val="clear" w:color="auto" w:fill="FFFFFF"/>
        </w:rPr>
        <w:t>Легенда об умной жене</w:t>
      </w:r>
    </w:p>
    <w:p w14:paraId="33BC2206" w14:textId="77777777" w:rsidR="00EE4DAD" w:rsidRPr="00025437" w:rsidRDefault="00EE4DAD" w:rsidP="00EE4DAD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 xml:space="preserve">Когда-то </w:t>
      </w:r>
      <w:proofErr w:type="gramStart"/>
      <w:r w:rsidRPr="00025437">
        <w:rPr>
          <w:color w:val="000000"/>
          <w:shd w:val="clear" w:color="auto" w:fill="FFFFFF"/>
        </w:rPr>
        <w:t>давным давно</w:t>
      </w:r>
      <w:proofErr w:type="gramEnd"/>
      <w:r w:rsidRPr="00025437">
        <w:rPr>
          <w:color w:val="000000"/>
          <w:shd w:val="clear" w:color="auto" w:fill="FFFFFF"/>
        </w:rPr>
        <w:t xml:space="preserve"> на этой земле жил Великий Одон. Однажды он был пленён красотой девушки, звали её Сав. И какого же </w:t>
      </w:r>
      <w:proofErr w:type="gramStart"/>
      <w:r w:rsidRPr="00025437">
        <w:rPr>
          <w:color w:val="000000"/>
          <w:shd w:val="clear" w:color="auto" w:fill="FFFFFF"/>
        </w:rPr>
        <w:t>было  удивление</w:t>
      </w:r>
      <w:proofErr w:type="gramEnd"/>
      <w:r w:rsidRPr="00025437">
        <w:rPr>
          <w:color w:val="000000"/>
          <w:shd w:val="clear" w:color="auto" w:fill="FFFFFF"/>
        </w:rPr>
        <w:t xml:space="preserve"> Великого Одона, когда Сав наотрез отказала ему в предложении руки и сердца. Когда Великий Одон немного под остыл он спросил Сав о причине такого безрассудства и девушка ответила: "Сейчас вы не замечаете ни моего положения, ни моей бедности, но однажды настанет день, когда я посмею разгневать великого правителя и он вновь вернет меня в ту нищету из которой взял" Клятвы Великого Одона, что это никогда не случится не поколебали её и он влюблённый ходил за ней с понедельника до воскресенье и вновь с воскресенья до понедельника, пока Сав не согласилась стать его женой. Но она поставила ему одно условие, </w:t>
      </w:r>
      <w:proofErr w:type="gramStart"/>
      <w:r w:rsidRPr="00025437">
        <w:rPr>
          <w:color w:val="000000"/>
          <w:shd w:val="clear" w:color="auto" w:fill="FFFFFF"/>
        </w:rPr>
        <w:t>что</w:t>
      </w:r>
      <w:proofErr w:type="gramEnd"/>
      <w:r w:rsidRPr="00025437">
        <w:rPr>
          <w:color w:val="000000"/>
          <w:shd w:val="clear" w:color="auto" w:fill="FFFFFF"/>
        </w:rPr>
        <w:t xml:space="preserve"> если она разгневает своего мужа, он позволит ей взять всё, что она пожелает и сумеет унести на своей спине за три раза. Великий Одон громко смеялся, удивляясь такому чудному условию и конечно согласился. Они прожили три года. Он никогда не обижал ту, которую нежно любил, у них рос уже сын, в котором оба души не чаяли, но однажды наступил день, о котором предсказывала мудрая Сава. У короля шёл </w:t>
      </w:r>
      <w:proofErr w:type="gramStart"/>
      <w:r w:rsidRPr="00025437">
        <w:rPr>
          <w:color w:val="000000"/>
          <w:shd w:val="clear" w:color="auto" w:fill="FFFFFF"/>
        </w:rPr>
        <w:t>приём</w:t>
      </w:r>
      <w:proofErr w:type="gramEnd"/>
      <w:r w:rsidRPr="00025437">
        <w:rPr>
          <w:color w:val="000000"/>
          <w:shd w:val="clear" w:color="auto" w:fill="FFFFFF"/>
        </w:rPr>
        <w:t xml:space="preserve"> и королева с ужасом наблюдала, какой страх он внушает всем своим подданным. Вдруг, какой-то босоногий монах дерзко шагнул прямо к королю. "Ты кто такой?" - закричал взбешённый Одон и замахнулся, а королева спокойно остановила его руку. "Передай своему господину, чтобы он ничего не боялся, пусть он придёт и сложит свою обиду к нашим ногам и тогда он увидит, сколь щедр и милостилив Великий Одон." В этот день в замки творились беспорядки, взбешённый Одон вбежал в покои своей жены и закричал" Вон из моего замка! "</w:t>
      </w:r>
    </w:p>
    <w:p w14:paraId="53721D8A" w14:textId="77777777" w:rsidR="00EE4DAD" w:rsidRPr="00025437" w:rsidRDefault="00EE4DAD" w:rsidP="00EE4DAD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lastRenderedPageBreak/>
        <w:t xml:space="preserve">" Прекрасно " - сказала Сав, но я возьму всё, что пожелаю и сумею унести на своей спине за три раза. "Бери что угодно, я и так от тебя дешево отделался" Но всё же с болью в сердце он смотрел, как она собирает все самые прекрасные ценности, которые делали его замок предметом всеобщей зависти. Сав сложила золото, бриллианты, драгоценный янтарь, перенесла их через мост, а сама вернулась обратно. Великий Одон </w:t>
      </w:r>
      <w:proofErr w:type="gramStart"/>
      <w:r w:rsidRPr="00025437">
        <w:rPr>
          <w:color w:val="000000"/>
          <w:shd w:val="clear" w:color="auto" w:fill="FFFFFF"/>
        </w:rPr>
        <w:t>стоял</w:t>
      </w:r>
      <w:proofErr w:type="gramEnd"/>
      <w:r w:rsidRPr="00025437">
        <w:rPr>
          <w:color w:val="000000"/>
          <w:shd w:val="clear" w:color="auto" w:fill="FFFFFF"/>
        </w:rPr>
        <w:t xml:space="preserve"> держа за руку своего наследника, Сав подошла и сказала: "Посади на спину нашего сына" На мгновенье Одон остолбинел, но в мик вспомнив о прославленной смелости всех Одонолов, не моргнул глазом. Частицу сердца, сына он посадил на спину этой жестокости. Сав перенесла его через мост, а сама вернулась обратно. Великий Одон стоял как скала, как метал звучал его голос: "Но что теперь? "</w:t>
      </w:r>
    </w:p>
    <w:p w14:paraId="5BE41D69" w14:textId="77777777" w:rsidR="00EE4DAD" w:rsidRPr="00025437" w:rsidRDefault="00EE4DAD" w:rsidP="00EE4DAD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 xml:space="preserve">"А </w:t>
      </w:r>
      <w:proofErr w:type="gramStart"/>
      <w:r w:rsidRPr="00025437">
        <w:rPr>
          <w:color w:val="000000"/>
          <w:shd w:val="clear" w:color="auto" w:fill="FFFFFF"/>
        </w:rPr>
        <w:t>теперь..</w:t>
      </w:r>
      <w:proofErr w:type="gramEnd"/>
      <w:r w:rsidRPr="00025437">
        <w:rPr>
          <w:color w:val="000000"/>
          <w:shd w:val="clear" w:color="auto" w:fill="FFFFFF"/>
        </w:rPr>
        <w:t>" - сказала та мудрая женщина "теперь ты садись ко мне на спину, моя самая тяжелая ноша"</w:t>
      </w:r>
    </w:p>
    <w:p w14:paraId="59491CA9" w14:textId="77777777" w:rsidR="00EE4DAD" w:rsidRPr="00025437" w:rsidRDefault="00EE4DAD" w:rsidP="00EE4DAD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 xml:space="preserve">Когда-то </w:t>
      </w:r>
      <w:proofErr w:type="gramStart"/>
      <w:r w:rsidRPr="00025437">
        <w:rPr>
          <w:color w:val="000000"/>
          <w:shd w:val="clear" w:color="auto" w:fill="FFFFFF"/>
        </w:rPr>
        <w:t>давным давно</w:t>
      </w:r>
      <w:proofErr w:type="gramEnd"/>
      <w:r w:rsidRPr="00025437">
        <w:rPr>
          <w:color w:val="000000"/>
          <w:shd w:val="clear" w:color="auto" w:fill="FFFFFF"/>
        </w:rPr>
        <w:t xml:space="preserve"> на эту землю рыцари принесли смелость и благородство, а женщины мудрость и красоту, с тех пор живёт великая религия поклонения любви и дань сердцу. </w:t>
      </w:r>
    </w:p>
    <w:p w14:paraId="64DD5F3A" w14:textId="77777777" w:rsidR="00EE4DAD" w:rsidRPr="00025437" w:rsidRDefault="00EE4DAD" w:rsidP="00EE4DAD">
      <w:pPr>
        <w:rPr>
          <w:color w:val="000000"/>
          <w:shd w:val="clear" w:color="auto" w:fill="FFFFFF"/>
        </w:rPr>
      </w:pPr>
    </w:p>
    <w:p w14:paraId="1B9B1A20" w14:textId="77777777" w:rsidR="00EE4DAD" w:rsidRPr="00025437" w:rsidRDefault="00EE4DAD" w:rsidP="00EE4DAD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После театрального показа легенды детям будет предложено два конверта с заданиями на выбор. В обоих конвертах нужно будет собрать ключевые слова из рассказанной легенды.</w:t>
      </w:r>
    </w:p>
    <w:p w14:paraId="2846003D" w14:textId="77777777" w:rsidR="00EE4DAD" w:rsidRPr="00025437" w:rsidRDefault="00EE4DAD" w:rsidP="00EE4DAD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Первый вид задания: Обозначение словосочетаний смайликами. Детям будет дан список со смайликами, их задача расшифровать словосочетания.</w:t>
      </w:r>
    </w:p>
    <w:p w14:paraId="2083E9FF" w14:textId="77777777" w:rsidR="00EE4DAD" w:rsidRPr="00025437" w:rsidRDefault="00EE4DAD" w:rsidP="00EE4DAD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1.</w:t>
      </w:r>
      <w:r w:rsidRPr="00025437">
        <w:rPr>
          <w:color w:val="000000"/>
          <w:shd w:val="clear" w:color="auto" w:fill="FFFFFF"/>
        </w:rPr>
        <w:tab/>
        <w:t xml:space="preserve">   - любовь короля</w:t>
      </w:r>
    </w:p>
    <w:p w14:paraId="7FB49A33" w14:textId="77777777" w:rsidR="00EE4DAD" w:rsidRPr="00025437" w:rsidRDefault="00EE4DAD" w:rsidP="00EE4DAD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2.</w:t>
      </w:r>
      <w:r w:rsidRPr="00025437">
        <w:rPr>
          <w:color w:val="000000"/>
          <w:shd w:val="clear" w:color="auto" w:fill="FFFFFF"/>
        </w:rPr>
        <w:tab/>
        <w:t xml:space="preserve">   - умная жена</w:t>
      </w:r>
    </w:p>
    <w:p w14:paraId="4E8C8A11" w14:textId="77777777" w:rsidR="00EE4DAD" w:rsidRPr="00025437" w:rsidRDefault="00EE4DAD" w:rsidP="00EE4DAD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3.</w:t>
      </w:r>
      <w:r w:rsidRPr="00025437">
        <w:rPr>
          <w:color w:val="000000"/>
          <w:shd w:val="clear" w:color="auto" w:fill="FFFFFF"/>
        </w:rPr>
        <w:tab/>
        <w:t xml:space="preserve">   - богатый король</w:t>
      </w:r>
    </w:p>
    <w:p w14:paraId="00998B9E" w14:textId="77777777" w:rsidR="00EE4DAD" w:rsidRPr="00025437" w:rsidRDefault="00EE4DAD" w:rsidP="00EE4DAD">
      <w:pPr>
        <w:rPr>
          <w:color w:val="000000"/>
          <w:shd w:val="clear" w:color="auto" w:fill="FFFFFF"/>
        </w:rPr>
      </w:pPr>
    </w:p>
    <w:p w14:paraId="1D8DCCEB" w14:textId="77777777" w:rsidR="00EE4DAD" w:rsidRPr="00025437" w:rsidRDefault="00EE4DAD" w:rsidP="00EE4DAD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Второй вид задания: Головоломка. Нужно найти слова, используя подсказки в виде граней. Пример со словом «картина»</w:t>
      </w:r>
    </w:p>
    <w:p w14:paraId="63FB26C4" w14:textId="77777777" w:rsidR="00EE4DAD" w:rsidRPr="00025437" w:rsidRDefault="00EE4DAD" w:rsidP="00EE4DAD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 xml:space="preserve">  </w:t>
      </w:r>
    </w:p>
    <w:p w14:paraId="350B18EA" w14:textId="77777777" w:rsidR="00EE4DAD" w:rsidRPr="00025437" w:rsidRDefault="00EE4DAD" w:rsidP="00EE4DAD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1.</w:t>
      </w:r>
      <w:r w:rsidRPr="00025437">
        <w:rPr>
          <w:color w:val="000000"/>
          <w:shd w:val="clear" w:color="auto" w:fill="FFFFFF"/>
        </w:rPr>
        <w:tab/>
        <w:t>Щедрый</w:t>
      </w:r>
    </w:p>
    <w:p w14:paraId="05C793CA" w14:textId="77777777" w:rsidR="00EE4DAD" w:rsidRPr="00025437" w:rsidRDefault="00EE4DAD" w:rsidP="00EE4DAD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2.</w:t>
      </w:r>
      <w:r w:rsidRPr="00025437">
        <w:rPr>
          <w:color w:val="000000"/>
          <w:shd w:val="clear" w:color="auto" w:fill="FFFFFF"/>
        </w:rPr>
        <w:tab/>
        <w:t>Любовь</w:t>
      </w:r>
    </w:p>
    <w:p w14:paraId="547D6A7F" w14:textId="77777777" w:rsidR="00EE4DAD" w:rsidRPr="00025437" w:rsidRDefault="00EE4DAD" w:rsidP="00EE4DAD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3.</w:t>
      </w:r>
      <w:r w:rsidRPr="00025437">
        <w:rPr>
          <w:color w:val="000000"/>
          <w:shd w:val="clear" w:color="auto" w:fill="FFFFFF"/>
        </w:rPr>
        <w:tab/>
        <w:t>Клятва</w:t>
      </w:r>
    </w:p>
    <w:p w14:paraId="7045B56A" w14:textId="63DCE8E5" w:rsidR="00887848" w:rsidRPr="00025437" w:rsidRDefault="00EE4DAD" w:rsidP="00EE4DAD">
      <w:pPr>
        <w:rPr>
          <w:color w:val="0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4.</w:t>
      </w:r>
      <w:r w:rsidRPr="00025437">
        <w:rPr>
          <w:color w:val="000000"/>
          <w:shd w:val="clear" w:color="auto" w:fill="FFFFFF"/>
        </w:rPr>
        <w:tab/>
        <w:t>Ноша</w:t>
      </w:r>
    </w:p>
    <w:p w14:paraId="2CDF82FE" w14:textId="15B11009" w:rsidR="001442C8" w:rsidRPr="00025437" w:rsidRDefault="001442C8" w:rsidP="00EE4DAD">
      <w:pPr>
        <w:rPr>
          <w:color w:val="000000"/>
          <w:shd w:val="clear" w:color="auto" w:fill="FFFFFF"/>
        </w:rPr>
      </w:pPr>
    </w:p>
    <w:p w14:paraId="44C0E0DE" w14:textId="001FFD3B" w:rsidR="001442C8" w:rsidRPr="00025437" w:rsidRDefault="001442C8" w:rsidP="00EE4DAD">
      <w:pPr>
        <w:rPr>
          <w:color w:val="C00000"/>
          <w:shd w:val="clear" w:color="auto" w:fill="FFFFFF"/>
        </w:rPr>
      </w:pPr>
      <w:r w:rsidRPr="00025437">
        <w:rPr>
          <w:color w:val="C00000"/>
          <w:shd w:val="clear" w:color="auto" w:fill="FFFFFF"/>
        </w:rPr>
        <w:t>Легенда о дожде</w:t>
      </w:r>
    </w:p>
    <w:p w14:paraId="66426DB0" w14:textId="77777777" w:rsidR="00887361" w:rsidRPr="00025437" w:rsidRDefault="00887361" w:rsidP="00EE4DAD">
      <w:pPr>
        <w:rPr>
          <w:color w:val="C00000"/>
          <w:shd w:val="clear" w:color="auto" w:fill="FFFFFF"/>
        </w:rPr>
      </w:pPr>
    </w:p>
    <w:p w14:paraId="2475C93C" w14:textId="388520F1" w:rsidR="001442C8" w:rsidRPr="00025437" w:rsidRDefault="00887361" w:rsidP="00EE4DAD">
      <w:pPr>
        <w:rPr>
          <w:color w:val="C00000"/>
          <w:shd w:val="clear" w:color="auto" w:fill="FFFFFF"/>
        </w:rPr>
      </w:pPr>
      <w:r w:rsidRPr="00025437">
        <w:rPr>
          <w:color w:val="000000"/>
          <w:shd w:val="clear" w:color="auto" w:fill="FFFFFF"/>
        </w:rPr>
        <w:t>Сценарий легенды о дожде</w:t>
      </w:r>
      <w:r w:rsidRPr="00025437">
        <w:rPr>
          <w:color w:val="000000"/>
        </w:rPr>
        <w:br/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Группа подходит, звучит не громкая музыка, рассказчик начинает.</w:t>
      </w:r>
      <w:r w:rsidRPr="00025437">
        <w:rPr>
          <w:color w:val="000000"/>
        </w:rPr>
        <w:br/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Рассказчик - О путники, не проходите мимо! У нас для вас есть старая легенда, про принца и прекрасную молодую девушку. Извольте ж слушать внимательно и ничего не упустить.</w:t>
      </w:r>
      <w:r w:rsidRPr="00025437">
        <w:rPr>
          <w:color w:val="000000"/>
        </w:rPr>
        <w:br/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Музыка становища чуть громче, и со дна ямы слышится звон цепей.</w:t>
      </w:r>
      <w:r w:rsidRPr="00025437">
        <w:rPr>
          <w:color w:val="000000"/>
        </w:rPr>
        <w:br/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 xml:space="preserve">Рассказчик - Много - много лет тому назад, король устал терпеть наглые выходки своевольного сына и приказал заковать его в кандалы. С того дня принц Филипп был обязан исполнять желания </w:t>
      </w:r>
      <w:proofErr w:type="gramStart"/>
      <w:r w:rsidRPr="00025437">
        <w:rPr>
          <w:color w:val="000000"/>
          <w:shd w:val="clear" w:color="auto" w:fill="FFFFFF"/>
        </w:rPr>
        <w:t>всех</w:t>
      </w:r>
      <w:proofErr w:type="gramEnd"/>
      <w:r w:rsidRPr="00025437">
        <w:rPr>
          <w:color w:val="000000"/>
          <w:shd w:val="clear" w:color="auto" w:fill="FFFFFF"/>
        </w:rPr>
        <w:t xml:space="preserve"> кто придёт к нему. Освободиться от своих оков принц сможет только если кто-то искренне пожелает этого.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Шли года, люди приходили к принцу и просили о всяких мелочах и глупостях. Каждый думал только о себе, и никому не было дела до принца.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 xml:space="preserve">Но вот однажды к нему пришла маленькая девочка и попросила помочь ей исцелить своего маленького брата. Принц согласился и рассказал ей рецепт особого лекарства. Девочка быстро побежала домой, собрала все нужные снадобья и травы, смешала их и отдала лекарство брату. Ему </w:t>
      </w:r>
      <w:proofErr w:type="gramStart"/>
      <w:r w:rsidRPr="00025437">
        <w:rPr>
          <w:color w:val="000000"/>
          <w:shd w:val="clear" w:color="auto" w:fill="FFFFFF"/>
        </w:rPr>
        <w:t>стало лучше</w:t>
      </w:r>
      <w:proofErr w:type="gramEnd"/>
      <w:r w:rsidRPr="00025437">
        <w:rPr>
          <w:color w:val="000000"/>
          <w:shd w:val="clear" w:color="auto" w:fill="FFFFFF"/>
        </w:rPr>
        <w:t xml:space="preserve"> и он выздоровел. Через некоторое время Девочка опять пришла к принцу и поблагодарила его.</w:t>
      </w:r>
      <w:r w:rsidRPr="00025437">
        <w:rPr>
          <w:color w:val="000000"/>
        </w:rPr>
        <w:br/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Звук шумящих цепей становится громче.</w:t>
      </w:r>
      <w:r w:rsidRPr="00025437">
        <w:rPr>
          <w:color w:val="000000"/>
        </w:rPr>
        <w:br/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 xml:space="preserve">Рассказчик - Она предложила ему стать </w:t>
      </w:r>
      <w:proofErr w:type="gramStart"/>
      <w:r w:rsidRPr="00025437">
        <w:rPr>
          <w:color w:val="000000"/>
          <w:shd w:val="clear" w:color="auto" w:fill="FFFFFF"/>
        </w:rPr>
        <w:t>его другом</w:t>
      </w:r>
      <w:proofErr w:type="gramEnd"/>
      <w:r w:rsidRPr="00025437">
        <w:rPr>
          <w:color w:val="000000"/>
          <w:shd w:val="clear" w:color="auto" w:fill="FFFFFF"/>
        </w:rPr>
        <w:t xml:space="preserve"> и Филипп с радостью согласился. Каждый день она приходила </w:t>
      </w:r>
      <w:proofErr w:type="gramStart"/>
      <w:r w:rsidRPr="00025437">
        <w:rPr>
          <w:color w:val="000000"/>
          <w:shd w:val="clear" w:color="auto" w:fill="FFFFFF"/>
        </w:rPr>
        <w:t>к нему</w:t>
      </w:r>
      <w:proofErr w:type="gramEnd"/>
      <w:r w:rsidRPr="00025437">
        <w:rPr>
          <w:color w:val="000000"/>
          <w:shd w:val="clear" w:color="auto" w:fill="FFFFFF"/>
        </w:rPr>
        <w:t xml:space="preserve"> и они хорошо проводили время вместе. И вот в один обычный день</w:t>
      </w:r>
      <w:proofErr w:type="gramStart"/>
      <w:r w:rsidRPr="00025437">
        <w:rPr>
          <w:color w:val="000000"/>
          <w:shd w:val="clear" w:color="auto" w:fill="FFFFFF"/>
        </w:rPr>
        <w:t xml:space="preserve"> ....</w:t>
      </w:r>
      <w:proofErr w:type="gramEnd"/>
      <w:r w:rsidRPr="00025437">
        <w:rPr>
          <w:color w:val="000000"/>
        </w:rPr>
        <w:br/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lastRenderedPageBreak/>
        <w:t>Тут рассказчика перебивает странный человек</w:t>
      </w:r>
      <w:r w:rsidRPr="00025437">
        <w:rPr>
          <w:color w:val="000000"/>
        </w:rPr>
        <w:br/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Человек - другом она ему была, ну-ну, друг бы помог бы освободиться, а не торчал бы с тобой в этой дыре. (Отворачиваясь от принца, и поворачиваясь на детей). Вот мы можем стать для несчастного принца настоящими друзьями. Давайте освободим его и тогда он исполнит все наши желания.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(Играет с детьми в "шифр" и "собери образ")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1)"шифр" - игра на расшифровку слова, у детей будет лежать ручка, листок и шифр с переводом, детям нужно будет перевести текст из зашифрованного на русский язык.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2) "собери образ" - игра, где из кусочков бумаги необходимо собрать целостный образ рыцаря (пазл)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Какие мы молодцы ! А теперь давайте освободим принца.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>(Спускается к нему, но у него не получается освободить несчастного)</w:t>
      </w:r>
      <w:r w:rsidRPr="00025437">
        <w:rPr>
          <w:color w:val="000000"/>
        </w:rPr>
        <w:br/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 xml:space="preserve">Рассказчик - ничего у тебя не выйдет. Освободить его может лишь </w:t>
      </w:r>
      <w:proofErr w:type="gramStart"/>
      <w:r w:rsidRPr="00025437">
        <w:rPr>
          <w:color w:val="000000"/>
          <w:shd w:val="clear" w:color="auto" w:fill="FFFFFF"/>
        </w:rPr>
        <w:t>тот</w:t>
      </w:r>
      <w:proofErr w:type="gramEnd"/>
      <w:r w:rsidRPr="00025437">
        <w:rPr>
          <w:color w:val="000000"/>
          <w:shd w:val="clear" w:color="auto" w:fill="FFFFFF"/>
        </w:rPr>
        <w:t xml:space="preserve"> кто искренне пожелает ему свободы. Так и поступила девушка в тот день. Она влюбилась в несчастного и одинокого принца и пожелала ему свободы. И принц заплакал и пошёл дождь...</w:t>
      </w:r>
      <w:r w:rsidRPr="00025437">
        <w:rPr>
          <w:color w:val="000000"/>
        </w:rPr>
        <w:br/>
      </w:r>
      <w:r w:rsidRPr="00025437">
        <w:rPr>
          <w:color w:val="000000"/>
          <w:shd w:val="clear" w:color="auto" w:fill="FFFFFF"/>
        </w:rPr>
        <w:t xml:space="preserve">Той девушки и принца уже давно нет </w:t>
      </w:r>
      <w:proofErr w:type="gramStart"/>
      <w:r w:rsidRPr="00025437">
        <w:rPr>
          <w:color w:val="000000"/>
          <w:shd w:val="clear" w:color="auto" w:fill="FFFFFF"/>
        </w:rPr>
        <w:t>в живых</w:t>
      </w:r>
      <w:proofErr w:type="gramEnd"/>
      <w:r w:rsidRPr="00025437">
        <w:rPr>
          <w:color w:val="000000"/>
          <w:shd w:val="clear" w:color="auto" w:fill="FFFFFF"/>
        </w:rPr>
        <w:t xml:space="preserve"> и только их потомки рассказывают, что если идёт дождь, значит принц вспоминает о своей возлюбленной.</w:t>
      </w:r>
    </w:p>
    <w:p w14:paraId="3BF8353C" w14:textId="77777777" w:rsidR="001442C8" w:rsidRPr="00025437" w:rsidRDefault="001442C8" w:rsidP="00EE4DAD">
      <w:pPr>
        <w:rPr>
          <w:color w:val="C00000"/>
          <w:shd w:val="clear" w:color="auto" w:fill="FFFFFF"/>
        </w:rPr>
      </w:pPr>
    </w:p>
    <w:p w14:paraId="65A85935" w14:textId="70217519" w:rsidR="00887848" w:rsidRPr="00025437" w:rsidRDefault="000E15E5" w:rsidP="009A5373">
      <w:pPr>
        <w:rPr>
          <w:shd w:val="clear" w:color="auto" w:fill="FFFFFF"/>
        </w:rPr>
      </w:pPr>
      <w:r w:rsidRPr="00025437">
        <w:rPr>
          <w:highlight w:val="yellow"/>
          <w:shd w:val="clear" w:color="auto" w:fill="FFFFFF"/>
        </w:rPr>
        <w:t>3.</w:t>
      </w:r>
      <w:r w:rsidR="00887848" w:rsidRPr="00025437">
        <w:rPr>
          <w:highlight w:val="yellow"/>
          <w:shd w:val="clear" w:color="auto" w:fill="FFFFFF"/>
        </w:rPr>
        <w:t xml:space="preserve"> Праздничный обед</w:t>
      </w:r>
    </w:p>
    <w:p w14:paraId="7A898D1F" w14:textId="77777777" w:rsidR="00887848" w:rsidRPr="00025437" w:rsidRDefault="00887848" w:rsidP="009A5373">
      <w:pPr>
        <w:rPr>
          <w:color w:val="C00000"/>
          <w:shd w:val="clear" w:color="auto" w:fill="FFFFFF"/>
        </w:rPr>
      </w:pPr>
    </w:p>
    <w:p w14:paraId="05E1C430" w14:textId="061847EE" w:rsidR="00887848" w:rsidRPr="00025437" w:rsidRDefault="001442C8" w:rsidP="009A5373">
      <w:pPr>
        <w:rPr>
          <w:b/>
          <w:color w:val="C00000"/>
          <w:shd w:val="clear" w:color="auto" w:fill="FFFFFF"/>
        </w:rPr>
      </w:pPr>
      <w:r w:rsidRPr="00025437">
        <w:rPr>
          <w:b/>
          <w:color w:val="C00000"/>
          <w:shd w:val="clear" w:color="auto" w:fill="FFFFFF"/>
        </w:rPr>
        <w:t>Ребята, вы получали серебряные монеты за ответы на задания наших героев легенд. Заплатим ими трактирщику за вкусное угощение? Спасибо, щедрость – одна из добродетелей здешних мест. Вы прошли испытания, вам вернутся ваши усилия угощение на веселом пиру!</w:t>
      </w:r>
    </w:p>
    <w:p w14:paraId="6C72439A" w14:textId="77777777" w:rsidR="00887848" w:rsidRPr="00025437" w:rsidRDefault="00887848" w:rsidP="009A5373">
      <w:pPr>
        <w:rPr>
          <w:b/>
          <w:color w:val="C00000"/>
          <w:shd w:val="clear" w:color="auto" w:fill="FFFFFF"/>
        </w:rPr>
      </w:pPr>
    </w:p>
    <w:p w14:paraId="4CE0EA2E" w14:textId="77777777" w:rsidR="00887848" w:rsidRPr="00025437" w:rsidRDefault="00887848" w:rsidP="009A5373">
      <w:pPr>
        <w:rPr>
          <w:b/>
          <w:color w:val="C00000"/>
          <w:shd w:val="clear" w:color="auto" w:fill="FFFFFF"/>
        </w:rPr>
      </w:pPr>
    </w:p>
    <w:p w14:paraId="5EADB4F6" w14:textId="77777777" w:rsidR="00887848" w:rsidRPr="00025437" w:rsidRDefault="00887848" w:rsidP="009A5373">
      <w:pPr>
        <w:rPr>
          <w:color w:val="C00000"/>
          <w:shd w:val="clear" w:color="auto" w:fill="FFFFFF"/>
        </w:rPr>
      </w:pPr>
    </w:p>
    <w:p w14:paraId="41AAE2DA" w14:textId="77777777" w:rsidR="00887848" w:rsidRPr="00025437" w:rsidRDefault="00887848" w:rsidP="009A5373">
      <w:pPr>
        <w:rPr>
          <w:color w:val="C00000"/>
          <w:shd w:val="clear" w:color="auto" w:fill="FFFFFF"/>
        </w:rPr>
      </w:pPr>
    </w:p>
    <w:p w14:paraId="11B43572" w14:textId="77777777" w:rsidR="00887848" w:rsidRPr="00025437" w:rsidRDefault="00887848" w:rsidP="009A5373">
      <w:pPr>
        <w:rPr>
          <w:color w:val="C00000"/>
          <w:shd w:val="clear" w:color="auto" w:fill="FFFFFF"/>
        </w:rPr>
      </w:pPr>
    </w:p>
    <w:sectPr w:rsidR="00887848" w:rsidRPr="00025437" w:rsidSect="00255F32">
      <w:headerReference w:type="default" r:id="rId7"/>
      <w:pgSz w:w="11906" w:h="16838"/>
      <w:pgMar w:top="851" w:right="567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1F7C6" w14:textId="77777777" w:rsidR="00DF3FB7" w:rsidRDefault="00DF3FB7">
      <w:r>
        <w:separator/>
      </w:r>
    </w:p>
  </w:endnote>
  <w:endnote w:type="continuationSeparator" w:id="0">
    <w:p w14:paraId="07F52E77" w14:textId="77777777" w:rsidR="00DF3FB7" w:rsidRDefault="00DF3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CAD61" w14:textId="77777777" w:rsidR="00DF3FB7" w:rsidRDefault="00DF3FB7">
      <w:r>
        <w:separator/>
      </w:r>
    </w:p>
  </w:footnote>
  <w:footnote w:type="continuationSeparator" w:id="0">
    <w:p w14:paraId="73EF5026" w14:textId="77777777" w:rsidR="00DF3FB7" w:rsidRDefault="00DF3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87B66" w14:textId="0D2634E3" w:rsidR="006B11F0" w:rsidRDefault="006B11F0" w:rsidP="006B11F0">
    <w:pPr>
      <w:pStyle w:val="a6"/>
      <w:ind w:left="751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542F"/>
    <w:multiLevelType w:val="hybridMultilevel"/>
    <w:tmpl w:val="8D4E7420"/>
    <w:lvl w:ilvl="0" w:tplc="9FC004B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702D9"/>
    <w:multiLevelType w:val="hybridMultilevel"/>
    <w:tmpl w:val="196E04E2"/>
    <w:lvl w:ilvl="0" w:tplc="D8386D5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F36A1"/>
    <w:multiLevelType w:val="hybridMultilevel"/>
    <w:tmpl w:val="1E2CF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432F2"/>
    <w:multiLevelType w:val="hybridMultilevel"/>
    <w:tmpl w:val="F5DE07D4"/>
    <w:lvl w:ilvl="0" w:tplc="6332CF8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3292F"/>
    <w:multiLevelType w:val="hybridMultilevel"/>
    <w:tmpl w:val="9F1C9850"/>
    <w:lvl w:ilvl="0" w:tplc="E336444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13663"/>
    <w:multiLevelType w:val="hybridMultilevel"/>
    <w:tmpl w:val="F60EFF7E"/>
    <w:lvl w:ilvl="0" w:tplc="9D16FDF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F343E"/>
    <w:multiLevelType w:val="hybridMultilevel"/>
    <w:tmpl w:val="5D88A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94E76"/>
    <w:multiLevelType w:val="hybridMultilevel"/>
    <w:tmpl w:val="16063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61CE0"/>
    <w:multiLevelType w:val="hybridMultilevel"/>
    <w:tmpl w:val="59CEB2A8"/>
    <w:lvl w:ilvl="0" w:tplc="63D20B2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B5F28"/>
    <w:multiLevelType w:val="hybridMultilevel"/>
    <w:tmpl w:val="22B009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8E2339"/>
    <w:multiLevelType w:val="hybridMultilevel"/>
    <w:tmpl w:val="CD24879A"/>
    <w:lvl w:ilvl="0" w:tplc="131A214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36B74"/>
    <w:multiLevelType w:val="hybridMultilevel"/>
    <w:tmpl w:val="5704B122"/>
    <w:lvl w:ilvl="0" w:tplc="B27E437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8750DC"/>
    <w:multiLevelType w:val="hybridMultilevel"/>
    <w:tmpl w:val="5B58D226"/>
    <w:lvl w:ilvl="0" w:tplc="8930706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D3640"/>
    <w:multiLevelType w:val="hybridMultilevel"/>
    <w:tmpl w:val="2C0E6802"/>
    <w:lvl w:ilvl="0" w:tplc="4E6CE47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503D8"/>
    <w:multiLevelType w:val="hybridMultilevel"/>
    <w:tmpl w:val="B85628AC"/>
    <w:lvl w:ilvl="0" w:tplc="64DA921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91003"/>
    <w:multiLevelType w:val="hybridMultilevel"/>
    <w:tmpl w:val="94B0A368"/>
    <w:lvl w:ilvl="0" w:tplc="A2C02F5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A60FA"/>
    <w:multiLevelType w:val="hybridMultilevel"/>
    <w:tmpl w:val="09963C7E"/>
    <w:lvl w:ilvl="0" w:tplc="2FA8BDA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F54FCA"/>
    <w:multiLevelType w:val="hybridMultilevel"/>
    <w:tmpl w:val="94DC4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7E3BB8"/>
    <w:multiLevelType w:val="hybridMultilevel"/>
    <w:tmpl w:val="831EAC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E882B62"/>
    <w:multiLevelType w:val="hybridMultilevel"/>
    <w:tmpl w:val="12824A2E"/>
    <w:lvl w:ilvl="0" w:tplc="89CA805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782FAD"/>
    <w:multiLevelType w:val="hybridMultilevel"/>
    <w:tmpl w:val="9C447B7E"/>
    <w:lvl w:ilvl="0" w:tplc="7FE4BD4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17E2A"/>
    <w:multiLevelType w:val="hybridMultilevel"/>
    <w:tmpl w:val="E1D8B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E55EF"/>
    <w:multiLevelType w:val="hybridMultilevel"/>
    <w:tmpl w:val="5A7013AA"/>
    <w:lvl w:ilvl="0" w:tplc="C450D05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6619CF"/>
    <w:multiLevelType w:val="hybridMultilevel"/>
    <w:tmpl w:val="D85A9BCE"/>
    <w:lvl w:ilvl="0" w:tplc="DF08C00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D6DF1"/>
    <w:multiLevelType w:val="hybridMultilevel"/>
    <w:tmpl w:val="1E4C8E00"/>
    <w:lvl w:ilvl="0" w:tplc="01AEB87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C0C60"/>
    <w:multiLevelType w:val="hybridMultilevel"/>
    <w:tmpl w:val="98A47804"/>
    <w:lvl w:ilvl="0" w:tplc="AF02742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61FA4"/>
    <w:multiLevelType w:val="hybridMultilevel"/>
    <w:tmpl w:val="45E492BA"/>
    <w:lvl w:ilvl="0" w:tplc="49709E1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56671E"/>
    <w:multiLevelType w:val="hybridMultilevel"/>
    <w:tmpl w:val="7200FC56"/>
    <w:lvl w:ilvl="0" w:tplc="D2A6E02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779C9"/>
    <w:multiLevelType w:val="hybridMultilevel"/>
    <w:tmpl w:val="C2B8B39C"/>
    <w:lvl w:ilvl="0" w:tplc="674656E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E3675"/>
    <w:multiLevelType w:val="hybridMultilevel"/>
    <w:tmpl w:val="476C4C0E"/>
    <w:lvl w:ilvl="0" w:tplc="0C6C0F3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320F48"/>
    <w:multiLevelType w:val="hybridMultilevel"/>
    <w:tmpl w:val="63E82380"/>
    <w:lvl w:ilvl="0" w:tplc="686A10A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BC2CBC"/>
    <w:multiLevelType w:val="hybridMultilevel"/>
    <w:tmpl w:val="E0722796"/>
    <w:lvl w:ilvl="0" w:tplc="8BCC928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7A0200"/>
    <w:multiLevelType w:val="hybridMultilevel"/>
    <w:tmpl w:val="FD206C66"/>
    <w:lvl w:ilvl="0" w:tplc="AAD6713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303B0D"/>
    <w:multiLevelType w:val="hybridMultilevel"/>
    <w:tmpl w:val="25988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27BB9"/>
    <w:multiLevelType w:val="hybridMultilevel"/>
    <w:tmpl w:val="A052F3C4"/>
    <w:lvl w:ilvl="0" w:tplc="1A9E6190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5B86118"/>
    <w:multiLevelType w:val="hybridMultilevel"/>
    <w:tmpl w:val="76F87B02"/>
    <w:lvl w:ilvl="0" w:tplc="6CA0C12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AB5D11"/>
    <w:multiLevelType w:val="hybridMultilevel"/>
    <w:tmpl w:val="1E2CF7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9C1971"/>
    <w:multiLevelType w:val="hybridMultilevel"/>
    <w:tmpl w:val="9D58CC44"/>
    <w:lvl w:ilvl="0" w:tplc="F3DE3D3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F07BAD"/>
    <w:multiLevelType w:val="hybridMultilevel"/>
    <w:tmpl w:val="69FC8658"/>
    <w:lvl w:ilvl="0" w:tplc="C756A99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9"/>
  </w:num>
  <w:num w:numId="3">
    <w:abstractNumId w:val="18"/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  <w:num w:numId="38">
    <w:abstractNumId w:val="0"/>
  </w:num>
  <w:num w:numId="39">
    <w:abstractNumId w:val="36"/>
  </w:num>
  <w:num w:numId="40">
    <w:abstractNumId w:val="17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A6A"/>
    <w:rsid w:val="0000073A"/>
    <w:rsid w:val="000008A0"/>
    <w:rsid w:val="00000C63"/>
    <w:rsid w:val="0001605A"/>
    <w:rsid w:val="00021723"/>
    <w:rsid w:val="00022174"/>
    <w:rsid w:val="00023412"/>
    <w:rsid w:val="000247F4"/>
    <w:rsid w:val="00025437"/>
    <w:rsid w:val="000518BE"/>
    <w:rsid w:val="0005308D"/>
    <w:rsid w:val="00054C4C"/>
    <w:rsid w:val="0006064D"/>
    <w:rsid w:val="00066656"/>
    <w:rsid w:val="000678A8"/>
    <w:rsid w:val="00074542"/>
    <w:rsid w:val="00077027"/>
    <w:rsid w:val="0008091B"/>
    <w:rsid w:val="00085EAA"/>
    <w:rsid w:val="000926BB"/>
    <w:rsid w:val="00095CF0"/>
    <w:rsid w:val="000A49D0"/>
    <w:rsid w:val="000B0DC6"/>
    <w:rsid w:val="000B19BC"/>
    <w:rsid w:val="000B29F3"/>
    <w:rsid w:val="000B35E2"/>
    <w:rsid w:val="000B3A48"/>
    <w:rsid w:val="000C3F31"/>
    <w:rsid w:val="000E15E5"/>
    <w:rsid w:val="000E2360"/>
    <w:rsid w:val="000E2779"/>
    <w:rsid w:val="000E3FDC"/>
    <w:rsid w:val="000E78E2"/>
    <w:rsid w:val="000F5F0A"/>
    <w:rsid w:val="001000D2"/>
    <w:rsid w:val="00102821"/>
    <w:rsid w:val="0010396B"/>
    <w:rsid w:val="00103B39"/>
    <w:rsid w:val="00104AD0"/>
    <w:rsid w:val="00123EB4"/>
    <w:rsid w:val="0012441F"/>
    <w:rsid w:val="00124C59"/>
    <w:rsid w:val="00132F9E"/>
    <w:rsid w:val="001359A1"/>
    <w:rsid w:val="00142699"/>
    <w:rsid w:val="001442C8"/>
    <w:rsid w:val="00147809"/>
    <w:rsid w:val="00151361"/>
    <w:rsid w:val="00153709"/>
    <w:rsid w:val="00173906"/>
    <w:rsid w:val="00173FD0"/>
    <w:rsid w:val="0017597B"/>
    <w:rsid w:val="00182F86"/>
    <w:rsid w:val="00187316"/>
    <w:rsid w:val="001C058A"/>
    <w:rsid w:val="001C4186"/>
    <w:rsid w:val="001C5427"/>
    <w:rsid w:val="001C7035"/>
    <w:rsid w:val="001D4BDF"/>
    <w:rsid w:val="001D5F8B"/>
    <w:rsid w:val="001D7587"/>
    <w:rsid w:val="001E1489"/>
    <w:rsid w:val="001E1751"/>
    <w:rsid w:val="001F08CC"/>
    <w:rsid w:val="00202511"/>
    <w:rsid w:val="00207CB6"/>
    <w:rsid w:val="00214FB6"/>
    <w:rsid w:val="0022134B"/>
    <w:rsid w:val="00224D9E"/>
    <w:rsid w:val="00231C59"/>
    <w:rsid w:val="0024069C"/>
    <w:rsid w:val="00243D93"/>
    <w:rsid w:val="0025014A"/>
    <w:rsid w:val="0025043B"/>
    <w:rsid w:val="00251FCF"/>
    <w:rsid w:val="00252A6A"/>
    <w:rsid w:val="00255F32"/>
    <w:rsid w:val="00263F80"/>
    <w:rsid w:val="0026646C"/>
    <w:rsid w:val="002712C4"/>
    <w:rsid w:val="0027566D"/>
    <w:rsid w:val="002855FC"/>
    <w:rsid w:val="002953B5"/>
    <w:rsid w:val="002A1C35"/>
    <w:rsid w:val="002B27EC"/>
    <w:rsid w:val="002B5FE7"/>
    <w:rsid w:val="002B73C5"/>
    <w:rsid w:val="002C2506"/>
    <w:rsid w:val="002D20DF"/>
    <w:rsid w:val="002D31E7"/>
    <w:rsid w:val="002D5861"/>
    <w:rsid w:val="002E16B8"/>
    <w:rsid w:val="002E6418"/>
    <w:rsid w:val="002F1104"/>
    <w:rsid w:val="002F2270"/>
    <w:rsid w:val="002F75EF"/>
    <w:rsid w:val="0030678F"/>
    <w:rsid w:val="00306884"/>
    <w:rsid w:val="003166BC"/>
    <w:rsid w:val="00317643"/>
    <w:rsid w:val="00321809"/>
    <w:rsid w:val="00326744"/>
    <w:rsid w:val="00330D71"/>
    <w:rsid w:val="0033165D"/>
    <w:rsid w:val="00331B9A"/>
    <w:rsid w:val="003354CA"/>
    <w:rsid w:val="00340084"/>
    <w:rsid w:val="003574B3"/>
    <w:rsid w:val="00363400"/>
    <w:rsid w:val="003642D1"/>
    <w:rsid w:val="00365D0C"/>
    <w:rsid w:val="0036674E"/>
    <w:rsid w:val="00367FD7"/>
    <w:rsid w:val="00370FA9"/>
    <w:rsid w:val="00372ABF"/>
    <w:rsid w:val="00374CD5"/>
    <w:rsid w:val="00375C21"/>
    <w:rsid w:val="003777D1"/>
    <w:rsid w:val="00382A20"/>
    <w:rsid w:val="0039015C"/>
    <w:rsid w:val="00391A97"/>
    <w:rsid w:val="0039430D"/>
    <w:rsid w:val="003A1520"/>
    <w:rsid w:val="003A34F9"/>
    <w:rsid w:val="003B2BE3"/>
    <w:rsid w:val="003B5008"/>
    <w:rsid w:val="003B5BD4"/>
    <w:rsid w:val="003B7B2F"/>
    <w:rsid w:val="003B7C29"/>
    <w:rsid w:val="003C4747"/>
    <w:rsid w:val="003D198D"/>
    <w:rsid w:val="003D3163"/>
    <w:rsid w:val="003D4BD0"/>
    <w:rsid w:val="003D708C"/>
    <w:rsid w:val="003D743F"/>
    <w:rsid w:val="003D7441"/>
    <w:rsid w:val="003E1D7F"/>
    <w:rsid w:val="003E3372"/>
    <w:rsid w:val="003E785C"/>
    <w:rsid w:val="003F17E3"/>
    <w:rsid w:val="003F29B2"/>
    <w:rsid w:val="003F5606"/>
    <w:rsid w:val="00414F0A"/>
    <w:rsid w:val="00415519"/>
    <w:rsid w:val="00420F5A"/>
    <w:rsid w:val="0042154A"/>
    <w:rsid w:val="00422510"/>
    <w:rsid w:val="00423884"/>
    <w:rsid w:val="004244E6"/>
    <w:rsid w:val="00427F18"/>
    <w:rsid w:val="0043066B"/>
    <w:rsid w:val="0043244B"/>
    <w:rsid w:val="00436724"/>
    <w:rsid w:val="004409A1"/>
    <w:rsid w:val="00443B81"/>
    <w:rsid w:val="004461AB"/>
    <w:rsid w:val="00447275"/>
    <w:rsid w:val="00453E4B"/>
    <w:rsid w:val="00455530"/>
    <w:rsid w:val="00457A55"/>
    <w:rsid w:val="00460909"/>
    <w:rsid w:val="00463270"/>
    <w:rsid w:val="00463360"/>
    <w:rsid w:val="00464185"/>
    <w:rsid w:val="00464483"/>
    <w:rsid w:val="0047202D"/>
    <w:rsid w:val="00487C72"/>
    <w:rsid w:val="0049191E"/>
    <w:rsid w:val="004B6011"/>
    <w:rsid w:val="004C2D2C"/>
    <w:rsid w:val="004C2FC5"/>
    <w:rsid w:val="004C5F8A"/>
    <w:rsid w:val="004C671C"/>
    <w:rsid w:val="004E3452"/>
    <w:rsid w:val="004E5E2D"/>
    <w:rsid w:val="004E6D53"/>
    <w:rsid w:val="004F07B9"/>
    <w:rsid w:val="004F5FAE"/>
    <w:rsid w:val="005126FB"/>
    <w:rsid w:val="00517544"/>
    <w:rsid w:val="00521732"/>
    <w:rsid w:val="00522160"/>
    <w:rsid w:val="00536D4F"/>
    <w:rsid w:val="0054100E"/>
    <w:rsid w:val="00547A42"/>
    <w:rsid w:val="0055612A"/>
    <w:rsid w:val="0055674C"/>
    <w:rsid w:val="00561B8B"/>
    <w:rsid w:val="005662FA"/>
    <w:rsid w:val="005841C5"/>
    <w:rsid w:val="00590610"/>
    <w:rsid w:val="005B0DA8"/>
    <w:rsid w:val="005B235D"/>
    <w:rsid w:val="005B71A0"/>
    <w:rsid w:val="005B72AA"/>
    <w:rsid w:val="005C0CD6"/>
    <w:rsid w:val="005C24F4"/>
    <w:rsid w:val="005D069A"/>
    <w:rsid w:val="005D1E7C"/>
    <w:rsid w:val="005D68B3"/>
    <w:rsid w:val="005D7780"/>
    <w:rsid w:val="005E4F3D"/>
    <w:rsid w:val="005E5956"/>
    <w:rsid w:val="005E5C77"/>
    <w:rsid w:val="005E60FF"/>
    <w:rsid w:val="005F5991"/>
    <w:rsid w:val="005F5FF3"/>
    <w:rsid w:val="005F6432"/>
    <w:rsid w:val="005F67A8"/>
    <w:rsid w:val="006014DC"/>
    <w:rsid w:val="0061158B"/>
    <w:rsid w:val="0061238F"/>
    <w:rsid w:val="00620F0B"/>
    <w:rsid w:val="006227C1"/>
    <w:rsid w:val="00622883"/>
    <w:rsid w:val="0063085E"/>
    <w:rsid w:val="00636E64"/>
    <w:rsid w:val="00645ACF"/>
    <w:rsid w:val="00656C85"/>
    <w:rsid w:val="00661CAA"/>
    <w:rsid w:val="006668CE"/>
    <w:rsid w:val="00670136"/>
    <w:rsid w:val="00673EE5"/>
    <w:rsid w:val="00676080"/>
    <w:rsid w:val="006836F3"/>
    <w:rsid w:val="00684B6F"/>
    <w:rsid w:val="006860DE"/>
    <w:rsid w:val="00690264"/>
    <w:rsid w:val="006940D1"/>
    <w:rsid w:val="006A592F"/>
    <w:rsid w:val="006A59F8"/>
    <w:rsid w:val="006A6978"/>
    <w:rsid w:val="006B11F0"/>
    <w:rsid w:val="006B3516"/>
    <w:rsid w:val="006B5C74"/>
    <w:rsid w:val="006C4586"/>
    <w:rsid w:val="006C6D5D"/>
    <w:rsid w:val="006C78AD"/>
    <w:rsid w:val="006D3C47"/>
    <w:rsid w:val="006E1533"/>
    <w:rsid w:val="006E2EF4"/>
    <w:rsid w:val="006F6309"/>
    <w:rsid w:val="00704F0B"/>
    <w:rsid w:val="007107C5"/>
    <w:rsid w:val="00714BE9"/>
    <w:rsid w:val="007254D9"/>
    <w:rsid w:val="0073269D"/>
    <w:rsid w:val="007326F2"/>
    <w:rsid w:val="00734F7A"/>
    <w:rsid w:val="007439EC"/>
    <w:rsid w:val="00746CF0"/>
    <w:rsid w:val="007543A6"/>
    <w:rsid w:val="0075623E"/>
    <w:rsid w:val="007641D7"/>
    <w:rsid w:val="0077253E"/>
    <w:rsid w:val="0077355E"/>
    <w:rsid w:val="007833EB"/>
    <w:rsid w:val="00785D7A"/>
    <w:rsid w:val="007A7BA6"/>
    <w:rsid w:val="007C6533"/>
    <w:rsid w:val="007D12F8"/>
    <w:rsid w:val="007D20C5"/>
    <w:rsid w:val="007D4267"/>
    <w:rsid w:val="007E1EEA"/>
    <w:rsid w:val="007E40A1"/>
    <w:rsid w:val="007E56ED"/>
    <w:rsid w:val="007F0B53"/>
    <w:rsid w:val="007F7F9C"/>
    <w:rsid w:val="00800476"/>
    <w:rsid w:val="00805BCB"/>
    <w:rsid w:val="00815E03"/>
    <w:rsid w:val="00817875"/>
    <w:rsid w:val="00824665"/>
    <w:rsid w:val="0082627D"/>
    <w:rsid w:val="00827CA1"/>
    <w:rsid w:val="00836704"/>
    <w:rsid w:val="008372F3"/>
    <w:rsid w:val="0084175D"/>
    <w:rsid w:val="00850E91"/>
    <w:rsid w:val="00853A81"/>
    <w:rsid w:val="00861613"/>
    <w:rsid w:val="008626DD"/>
    <w:rsid w:val="00862F78"/>
    <w:rsid w:val="0086372D"/>
    <w:rsid w:val="00864338"/>
    <w:rsid w:val="00866D72"/>
    <w:rsid w:val="0088111F"/>
    <w:rsid w:val="00884AFD"/>
    <w:rsid w:val="00885365"/>
    <w:rsid w:val="00887361"/>
    <w:rsid w:val="00887666"/>
    <w:rsid w:val="00887848"/>
    <w:rsid w:val="00896675"/>
    <w:rsid w:val="008A5118"/>
    <w:rsid w:val="008A5538"/>
    <w:rsid w:val="008A553A"/>
    <w:rsid w:val="008A75C1"/>
    <w:rsid w:val="008B0CC6"/>
    <w:rsid w:val="008B46BC"/>
    <w:rsid w:val="008C53A4"/>
    <w:rsid w:val="008D0310"/>
    <w:rsid w:val="008D4F71"/>
    <w:rsid w:val="008D6472"/>
    <w:rsid w:val="008E0FA2"/>
    <w:rsid w:val="008E175C"/>
    <w:rsid w:val="008E4191"/>
    <w:rsid w:val="008E48F6"/>
    <w:rsid w:val="008E51B5"/>
    <w:rsid w:val="008F5CBB"/>
    <w:rsid w:val="0091060D"/>
    <w:rsid w:val="00915D67"/>
    <w:rsid w:val="0092563C"/>
    <w:rsid w:val="00926648"/>
    <w:rsid w:val="00931FF6"/>
    <w:rsid w:val="00934A5D"/>
    <w:rsid w:val="00956EAD"/>
    <w:rsid w:val="00975BE0"/>
    <w:rsid w:val="00977183"/>
    <w:rsid w:val="00977523"/>
    <w:rsid w:val="0098322C"/>
    <w:rsid w:val="009835F6"/>
    <w:rsid w:val="00986F76"/>
    <w:rsid w:val="00994421"/>
    <w:rsid w:val="00996D94"/>
    <w:rsid w:val="009A36F0"/>
    <w:rsid w:val="009A3F67"/>
    <w:rsid w:val="009A5373"/>
    <w:rsid w:val="009B496E"/>
    <w:rsid w:val="009C1398"/>
    <w:rsid w:val="009C1EAB"/>
    <w:rsid w:val="009C7132"/>
    <w:rsid w:val="009E07F0"/>
    <w:rsid w:val="009E1A5C"/>
    <w:rsid w:val="009F7807"/>
    <w:rsid w:val="009F7A6A"/>
    <w:rsid w:val="00A01B2E"/>
    <w:rsid w:val="00A02C6A"/>
    <w:rsid w:val="00A114A9"/>
    <w:rsid w:val="00A14EF5"/>
    <w:rsid w:val="00A31475"/>
    <w:rsid w:val="00A34C76"/>
    <w:rsid w:val="00A40656"/>
    <w:rsid w:val="00A43C37"/>
    <w:rsid w:val="00A47F03"/>
    <w:rsid w:val="00A623D9"/>
    <w:rsid w:val="00A67B0F"/>
    <w:rsid w:val="00A90E86"/>
    <w:rsid w:val="00A94A27"/>
    <w:rsid w:val="00A954E5"/>
    <w:rsid w:val="00AA03E5"/>
    <w:rsid w:val="00AA0632"/>
    <w:rsid w:val="00AA3D7C"/>
    <w:rsid w:val="00AA5738"/>
    <w:rsid w:val="00AA7CEE"/>
    <w:rsid w:val="00AB18DB"/>
    <w:rsid w:val="00AB2FA1"/>
    <w:rsid w:val="00AB780C"/>
    <w:rsid w:val="00AD0C10"/>
    <w:rsid w:val="00B043E9"/>
    <w:rsid w:val="00B20AA9"/>
    <w:rsid w:val="00B27F81"/>
    <w:rsid w:val="00B31DEC"/>
    <w:rsid w:val="00B35B7C"/>
    <w:rsid w:val="00B42062"/>
    <w:rsid w:val="00B4624F"/>
    <w:rsid w:val="00B51FAD"/>
    <w:rsid w:val="00B53F98"/>
    <w:rsid w:val="00B6219B"/>
    <w:rsid w:val="00B64A9A"/>
    <w:rsid w:val="00B70544"/>
    <w:rsid w:val="00B70CEC"/>
    <w:rsid w:val="00B721A2"/>
    <w:rsid w:val="00B724FF"/>
    <w:rsid w:val="00BA0682"/>
    <w:rsid w:val="00BA1C6C"/>
    <w:rsid w:val="00BA607E"/>
    <w:rsid w:val="00BA7505"/>
    <w:rsid w:val="00BB2E33"/>
    <w:rsid w:val="00BB4487"/>
    <w:rsid w:val="00BB6C35"/>
    <w:rsid w:val="00BD7EFB"/>
    <w:rsid w:val="00BE21B3"/>
    <w:rsid w:val="00BF5066"/>
    <w:rsid w:val="00C00D06"/>
    <w:rsid w:val="00C11BBB"/>
    <w:rsid w:val="00C22EEE"/>
    <w:rsid w:val="00C25927"/>
    <w:rsid w:val="00C27D34"/>
    <w:rsid w:val="00C348A7"/>
    <w:rsid w:val="00C41A06"/>
    <w:rsid w:val="00C43892"/>
    <w:rsid w:val="00C44EDE"/>
    <w:rsid w:val="00C52A6D"/>
    <w:rsid w:val="00C5504C"/>
    <w:rsid w:val="00C65E16"/>
    <w:rsid w:val="00C73CB2"/>
    <w:rsid w:val="00C74068"/>
    <w:rsid w:val="00C809F2"/>
    <w:rsid w:val="00C82A52"/>
    <w:rsid w:val="00C9532F"/>
    <w:rsid w:val="00CA1050"/>
    <w:rsid w:val="00CA4C84"/>
    <w:rsid w:val="00CB170F"/>
    <w:rsid w:val="00CC0855"/>
    <w:rsid w:val="00CF0B5B"/>
    <w:rsid w:val="00CF2B2D"/>
    <w:rsid w:val="00CF39C6"/>
    <w:rsid w:val="00CF432A"/>
    <w:rsid w:val="00CF5CF9"/>
    <w:rsid w:val="00CF6B38"/>
    <w:rsid w:val="00D040F5"/>
    <w:rsid w:val="00D07C3F"/>
    <w:rsid w:val="00D10AAA"/>
    <w:rsid w:val="00D12E47"/>
    <w:rsid w:val="00D1406A"/>
    <w:rsid w:val="00D15438"/>
    <w:rsid w:val="00D16F4C"/>
    <w:rsid w:val="00D21586"/>
    <w:rsid w:val="00D25A37"/>
    <w:rsid w:val="00D25A85"/>
    <w:rsid w:val="00D3143C"/>
    <w:rsid w:val="00D316A2"/>
    <w:rsid w:val="00D33A57"/>
    <w:rsid w:val="00D37F7E"/>
    <w:rsid w:val="00D5071F"/>
    <w:rsid w:val="00D521A2"/>
    <w:rsid w:val="00D569F2"/>
    <w:rsid w:val="00D57FEF"/>
    <w:rsid w:val="00D63C39"/>
    <w:rsid w:val="00D73D48"/>
    <w:rsid w:val="00D825C8"/>
    <w:rsid w:val="00D8395F"/>
    <w:rsid w:val="00D90606"/>
    <w:rsid w:val="00DA1FBE"/>
    <w:rsid w:val="00DA66A7"/>
    <w:rsid w:val="00DC3C91"/>
    <w:rsid w:val="00DC5D00"/>
    <w:rsid w:val="00DD0EF2"/>
    <w:rsid w:val="00DD1946"/>
    <w:rsid w:val="00DD7FE7"/>
    <w:rsid w:val="00DE0C75"/>
    <w:rsid w:val="00DE3A0A"/>
    <w:rsid w:val="00DE47AD"/>
    <w:rsid w:val="00DE609A"/>
    <w:rsid w:val="00DF3652"/>
    <w:rsid w:val="00DF3FB7"/>
    <w:rsid w:val="00DF7530"/>
    <w:rsid w:val="00E07CBF"/>
    <w:rsid w:val="00E11425"/>
    <w:rsid w:val="00E2171D"/>
    <w:rsid w:val="00E24C5C"/>
    <w:rsid w:val="00E25500"/>
    <w:rsid w:val="00E25EA8"/>
    <w:rsid w:val="00E3497B"/>
    <w:rsid w:val="00E42802"/>
    <w:rsid w:val="00E531D5"/>
    <w:rsid w:val="00E53487"/>
    <w:rsid w:val="00E63359"/>
    <w:rsid w:val="00E6377D"/>
    <w:rsid w:val="00E65291"/>
    <w:rsid w:val="00E652C8"/>
    <w:rsid w:val="00E72619"/>
    <w:rsid w:val="00E86659"/>
    <w:rsid w:val="00E86DC9"/>
    <w:rsid w:val="00E87515"/>
    <w:rsid w:val="00E9043B"/>
    <w:rsid w:val="00E93332"/>
    <w:rsid w:val="00EA5DC6"/>
    <w:rsid w:val="00EA7914"/>
    <w:rsid w:val="00EB0E72"/>
    <w:rsid w:val="00EB2735"/>
    <w:rsid w:val="00EB55B9"/>
    <w:rsid w:val="00EB5A82"/>
    <w:rsid w:val="00EB6E55"/>
    <w:rsid w:val="00EC0639"/>
    <w:rsid w:val="00EC4784"/>
    <w:rsid w:val="00EC4D4C"/>
    <w:rsid w:val="00EC7170"/>
    <w:rsid w:val="00ED3C2A"/>
    <w:rsid w:val="00EE3F37"/>
    <w:rsid w:val="00EE4DAD"/>
    <w:rsid w:val="00EF08FC"/>
    <w:rsid w:val="00EF398D"/>
    <w:rsid w:val="00EF556E"/>
    <w:rsid w:val="00F00373"/>
    <w:rsid w:val="00F030C4"/>
    <w:rsid w:val="00F03855"/>
    <w:rsid w:val="00F03E7A"/>
    <w:rsid w:val="00F06CEE"/>
    <w:rsid w:val="00F1340E"/>
    <w:rsid w:val="00F137FA"/>
    <w:rsid w:val="00F169BA"/>
    <w:rsid w:val="00F2312B"/>
    <w:rsid w:val="00F238AC"/>
    <w:rsid w:val="00F34BB3"/>
    <w:rsid w:val="00F36D7B"/>
    <w:rsid w:val="00F373AA"/>
    <w:rsid w:val="00F41CBC"/>
    <w:rsid w:val="00F42742"/>
    <w:rsid w:val="00F52EC2"/>
    <w:rsid w:val="00F535FE"/>
    <w:rsid w:val="00F55F9D"/>
    <w:rsid w:val="00F6297B"/>
    <w:rsid w:val="00F65518"/>
    <w:rsid w:val="00F66B2D"/>
    <w:rsid w:val="00F82FA7"/>
    <w:rsid w:val="00F8597B"/>
    <w:rsid w:val="00F85A1E"/>
    <w:rsid w:val="00F871EB"/>
    <w:rsid w:val="00F9048D"/>
    <w:rsid w:val="00F90503"/>
    <w:rsid w:val="00F93B6E"/>
    <w:rsid w:val="00F94D50"/>
    <w:rsid w:val="00F9662D"/>
    <w:rsid w:val="00FA1A15"/>
    <w:rsid w:val="00FA4CAB"/>
    <w:rsid w:val="00FB370E"/>
    <w:rsid w:val="00FC0DBA"/>
    <w:rsid w:val="00FC6CEA"/>
    <w:rsid w:val="00FD3E7C"/>
    <w:rsid w:val="00FE7044"/>
    <w:rsid w:val="00FF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F27324"/>
  <w15:docId w15:val="{73942D5E-120B-4E1B-AE38-8EB4E0563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52A6A"/>
    <w:pPr>
      <w:keepNext/>
      <w:jc w:val="center"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2A6A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252A6A"/>
    <w:pPr>
      <w:jc w:val="center"/>
    </w:pPr>
    <w:rPr>
      <w:b/>
      <w:szCs w:val="20"/>
    </w:rPr>
  </w:style>
  <w:style w:type="paragraph" w:styleId="a4">
    <w:name w:val="Title"/>
    <w:basedOn w:val="a"/>
    <w:link w:val="a5"/>
    <w:qFormat/>
    <w:rsid w:val="00252A6A"/>
    <w:pPr>
      <w:jc w:val="center"/>
    </w:pPr>
    <w:rPr>
      <w:szCs w:val="20"/>
      <w:u w:val="single"/>
    </w:rPr>
  </w:style>
  <w:style w:type="character" w:customStyle="1" w:styleId="a5">
    <w:name w:val="Заголовок Знак"/>
    <w:basedOn w:val="a0"/>
    <w:link w:val="a4"/>
    <w:rsid w:val="00252A6A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a6">
    <w:name w:val="header"/>
    <w:basedOn w:val="a"/>
    <w:link w:val="a7"/>
    <w:uiPriority w:val="99"/>
    <w:unhideWhenUsed/>
    <w:rsid w:val="00252A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52A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C54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54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E78E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E78E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645ACF"/>
    <w:pPr>
      <w:ind w:left="720"/>
      <w:contextualSpacing/>
    </w:pPr>
  </w:style>
  <w:style w:type="paragraph" w:customStyle="1" w:styleId="3">
    <w:name w:val="Абзац списка3"/>
    <w:basedOn w:val="a"/>
    <w:rsid w:val="009C1EAB"/>
    <w:pPr>
      <w:suppressAutoHyphens/>
      <w:spacing w:line="100" w:lineRule="atLeast"/>
      <w:ind w:left="720"/>
      <w:jc w:val="both"/>
    </w:pPr>
    <w:rPr>
      <w:rFonts w:eastAsia="Calibri"/>
      <w:kern w:val="2"/>
      <w:sz w:val="28"/>
      <w:lang w:eastAsia="ar-SA"/>
    </w:rPr>
  </w:style>
  <w:style w:type="paragraph" w:customStyle="1" w:styleId="11">
    <w:name w:val="Обычный (Интернет)1"/>
    <w:basedOn w:val="a"/>
    <w:rsid w:val="009C1EAB"/>
    <w:pPr>
      <w:suppressAutoHyphens/>
      <w:spacing w:before="100" w:after="119" w:line="100" w:lineRule="atLeast"/>
    </w:pPr>
    <w:rPr>
      <w:kern w:val="2"/>
      <w:lang w:eastAsia="ar-SA"/>
    </w:rPr>
  </w:style>
  <w:style w:type="paragraph" w:customStyle="1" w:styleId="msonormalbullet2gif">
    <w:name w:val="msonormalbullet2.gif"/>
    <w:basedOn w:val="a"/>
    <w:rsid w:val="009C1EAB"/>
    <w:pPr>
      <w:spacing w:before="100" w:beforeAutospacing="1" w:after="100" w:afterAutospacing="1"/>
    </w:pPr>
  </w:style>
  <w:style w:type="paragraph" w:customStyle="1" w:styleId="2">
    <w:name w:val="Абзац списка2"/>
    <w:basedOn w:val="a"/>
    <w:rsid w:val="002C2506"/>
    <w:pPr>
      <w:suppressAutoHyphens/>
      <w:spacing w:line="100" w:lineRule="atLeast"/>
      <w:ind w:left="720"/>
      <w:jc w:val="both"/>
    </w:pPr>
    <w:rPr>
      <w:rFonts w:eastAsia="Calibri"/>
      <w:kern w:val="2"/>
      <w:sz w:val="28"/>
      <w:lang w:eastAsia="ar-SA"/>
    </w:rPr>
  </w:style>
  <w:style w:type="paragraph" w:customStyle="1" w:styleId="12">
    <w:name w:val="Обычный (веб)1"/>
    <w:basedOn w:val="a"/>
    <w:rsid w:val="002C2506"/>
    <w:pPr>
      <w:suppressAutoHyphens/>
      <w:spacing w:before="100" w:after="119" w:line="100" w:lineRule="atLeast"/>
    </w:pPr>
    <w:rPr>
      <w:kern w:val="2"/>
      <w:lang w:eastAsia="ar-SA"/>
    </w:rPr>
  </w:style>
  <w:style w:type="table" w:styleId="ad">
    <w:name w:val="Table Grid"/>
    <w:basedOn w:val="a1"/>
    <w:uiPriority w:val="39"/>
    <w:rsid w:val="002E1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B2F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B2FA1"/>
    <w:pPr>
      <w:widowControl w:val="0"/>
      <w:autoSpaceDE w:val="0"/>
      <w:autoSpaceDN w:val="0"/>
      <w:jc w:val="center"/>
    </w:pPr>
    <w:rPr>
      <w:sz w:val="22"/>
      <w:szCs w:val="22"/>
      <w:lang w:eastAsia="en-US"/>
    </w:rPr>
  </w:style>
  <w:style w:type="paragraph" w:styleId="ae">
    <w:name w:val="No Spacing"/>
    <w:uiPriority w:val="1"/>
    <w:qFormat/>
    <w:rsid w:val="00C65E1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2335</Words>
  <Characters>13312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МПГУ</Company>
  <LinksUpToDate>false</LinksUpToDate>
  <CharactersWithSpaces>15616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Анна Борисовна</dc:creator>
  <cp:keywords/>
  <dc:description/>
  <cp:lastModifiedBy>Мищенко Татьяна Александровна</cp:lastModifiedBy>
  <cp:revision>5</cp:revision>
  <cp:lastPrinted>2023-09-12T07:57:00Z</cp:lastPrinted>
  <dcterms:created xsi:type="dcterms:W3CDTF">2024-04-19T11:19:00Z</dcterms:created>
  <dcterms:modified xsi:type="dcterms:W3CDTF">2024-04-19T11:32:00Z</dcterms:modified>
</cp:coreProperties>
</file>